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5A8" w:rsidRDefault="008415A8" w:rsidP="00315FC6">
      <w:pPr>
        <w:spacing w:line="360" w:lineRule="auto"/>
        <w:rPr>
          <w:b/>
          <w:sz w:val="28"/>
          <w:szCs w:val="28"/>
        </w:rPr>
      </w:pPr>
    </w:p>
    <w:tbl>
      <w:tblPr>
        <w:tblStyle w:val="af1"/>
        <w:tblW w:w="0" w:type="auto"/>
        <w:tblInd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5"/>
      </w:tblGrid>
      <w:tr w:rsidR="008415A8" w:rsidTr="008415A8">
        <w:tc>
          <w:tcPr>
            <w:tcW w:w="15948" w:type="dxa"/>
          </w:tcPr>
          <w:p w:rsidR="008415A8" w:rsidRDefault="008415A8" w:rsidP="008415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ЗАТВЕРДЖУЮ</w:t>
            </w:r>
          </w:p>
          <w:p w:rsidR="008415A8" w:rsidRDefault="008415A8" w:rsidP="008415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Новоукраїнської</w:t>
            </w:r>
            <w:proofErr w:type="spellEnd"/>
            <w:r>
              <w:rPr>
                <w:sz w:val="28"/>
                <w:szCs w:val="28"/>
              </w:rPr>
              <w:t xml:space="preserve"> районної військової адміністрації </w:t>
            </w:r>
          </w:p>
          <w:p w:rsidR="008415A8" w:rsidRPr="008415A8" w:rsidRDefault="008415A8" w:rsidP="008415A8">
            <w:pPr>
              <w:rPr>
                <w:b/>
                <w:sz w:val="28"/>
                <w:szCs w:val="28"/>
              </w:rPr>
            </w:pPr>
            <w:r w:rsidRPr="008415A8">
              <w:rPr>
                <w:b/>
                <w:sz w:val="28"/>
                <w:szCs w:val="28"/>
              </w:rPr>
              <w:t>Олександр ДУБЧЕНКО</w:t>
            </w:r>
          </w:p>
          <w:p w:rsidR="008415A8" w:rsidRDefault="008415A8" w:rsidP="008415A8">
            <w:pPr>
              <w:rPr>
                <w:sz w:val="28"/>
                <w:szCs w:val="28"/>
              </w:rPr>
            </w:pPr>
          </w:p>
          <w:p w:rsidR="003E3ED2" w:rsidRDefault="003E3ED2" w:rsidP="008415A8">
            <w:pPr>
              <w:rPr>
                <w:sz w:val="28"/>
                <w:szCs w:val="28"/>
              </w:rPr>
            </w:pPr>
          </w:p>
          <w:p w:rsidR="008415A8" w:rsidRPr="008415A8" w:rsidRDefault="008415A8" w:rsidP="008415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 ___________ 2023</w:t>
            </w:r>
            <w:r>
              <w:rPr>
                <w:sz w:val="28"/>
                <w:szCs w:val="28"/>
              </w:rPr>
              <w:t xml:space="preserve"> року </w:t>
            </w:r>
          </w:p>
        </w:tc>
      </w:tr>
    </w:tbl>
    <w:p w:rsidR="0088450D" w:rsidRDefault="008415A8" w:rsidP="008415A8">
      <w:pPr>
        <w:spacing w:line="360" w:lineRule="auto"/>
        <w:ind w:left="1077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8415A8" w:rsidRPr="00563EC2" w:rsidRDefault="008415A8" w:rsidP="008415A8">
      <w:pPr>
        <w:spacing w:line="360" w:lineRule="auto"/>
        <w:ind w:left="10773"/>
        <w:rPr>
          <w:b/>
          <w:iCs/>
          <w:sz w:val="28"/>
          <w:szCs w:val="28"/>
        </w:rPr>
      </w:pPr>
    </w:p>
    <w:p w:rsidR="0088450D" w:rsidRDefault="00506DC7" w:rsidP="008845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ІНФОРМАЦІЙНИЙ ЗВІТ </w:t>
      </w:r>
    </w:p>
    <w:p w:rsidR="00506DC7" w:rsidRPr="00563EC2" w:rsidRDefault="00506DC7" w:rsidP="008845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 стан виконання перспективного плану роботи</w:t>
      </w:r>
    </w:p>
    <w:p w:rsidR="0088450D" w:rsidRDefault="0088450D" w:rsidP="0088450D">
      <w:pPr>
        <w:jc w:val="center"/>
        <w:rPr>
          <w:b/>
          <w:sz w:val="28"/>
          <w:szCs w:val="28"/>
        </w:rPr>
      </w:pPr>
      <w:r w:rsidRPr="00563EC2">
        <w:rPr>
          <w:b/>
          <w:sz w:val="28"/>
          <w:szCs w:val="28"/>
        </w:rPr>
        <w:t xml:space="preserve"> </w:t>
      </w:r>
      <w:proofErr w:type="spellStart"/>
      <w:r w:rsidRPr="00563EC2">
        <w:rPr>
          <w:b/>
          <w:sz w:val="28"/>
          <w:szCs w:val="28"/>
        </w:rPr>
        <w:t>Новоукраїнської</w:t>
      </w:r>
      <w:proofErr w:type="spellEnd"/>
      <w:r w:rsidR="00506DC7">
        <w:rPr>
          <w:b/>
          <w:sz w:val="28"/>
          <w:szCs w:val="28"/>
        </w:rPr>
        <w:t xml:space="preserve"> районної військової</w:t>
      </w:r>
      <w:r w:rsidRPr="00563EC2">
        <w:rPr>
          <w:b/>
          <w:sz w:val="28"/>
          <w:szCs w:val="28"/>
        </w:rPr>
        <w:t xml:space="preserve"> адміністрації на 2022 рік</w:t>
      </w:r>
    </w:p>
    <w:p w:rsidR="00506DC7" w:rsidRDefault="00506DC7" w:rsidP="0088450D">
      <w:pPr>
        <w:jc w:val="center"/>
        <w:rPr>
          <w:b/>
          <w:sz w:val="28"/>
          <w:szCs w:val="28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933"/>
        <w:gridCol w:w="2423"/>
        <w:gridCol w:w="2977"/>
        <w:gridCol w:w="2835"/>
      </w:tblGrid>
      <w:tr w:rsidR="00506DC7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7" w:rsidRPr="00563EC2" w:rsidRDefault="00506DC7" w:rsidP="00506DC7">
            <w:pPr>
              <w:pStyle w:val="2"/>
              <w:rPr>
                <w:b/>
                <w:bCs/>
                <w:szCs w:val="24"/>
              </w:rPr>
            </w:pPr>
            <w:r w:rsidRPr="00563EC2">
              <w:rPr>
                <w:b/>
                <w:bCs/>
                <w:szCs w:val="24"/>
              </w:rPr>
              <w:t>№ з/п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7" w:rsidRPr="00563EC2" w:rsidRDefault="00506DC7" w:rsidP="00506DC7">
            <w:pPr>
              <w:pStyle w:val="2"/>
              <w:rPr>
                <w:b/>
                <w:bCs/>
                <w:szCs w:val="24"/>
              </w:rPr>
            </w:pPr>
            <w:r w:rsidRPr="00563EC2">
              <w:rPr>
                <w:b/>
                <w:bCs/>
                <w:szCs w:val="24"/>
              </w:rPr>
              <w:t>Зміст заходу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7" w:rsidRPr="00563EC2" w:rsidRDefault="00506DC7" w:rsidP="00315FC6">
            <w:pPr>
              <w:tabs>
                <w:tab w:val="left" w:pos="284"/>
                <w:tab w:val="left" w:pos="567"/>
                <w:tab w:val="left" w:pos="5954"/>
              </w:tabs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Запланована дата виконання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7" w:rsidRPr="00563EC2" w:rsidRDefault="00506DC7" w:rsidP="00315FC6">
            <w:pPr>
              <w:tabs>
                <w:tab w:val="left" w:pos="284"/>
                <w:tab w:val="left" w:pos="567"/>
                <w:tab w:val="left" w:pos="5954"/>
              </w:tabs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Інформація про стан виконання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7" w:rsidRPr="00563EC2" w:rsidRDefault="00506DC7" w:rsidP="00506DC7">
            <w:pPr>
              <w:tabs>
                <w:tab w:val="left" w:pos="284"/>
                <w:tab w:val="left" w:pos="567"/>
                <w:tab w:val="left" w:pos="5954"/>
              </w:tabs>
              <w:jc w:val="center"/>
              <w:rPr>
                <w:b/>
                <w:bCs/>
                <w:lang w:eastAsia="ru-RU"/>
              </w:rPr>
            </w:pPr>
            <w:r w:rsidRPr="00563EC2">
              <w:rPr>
                <w:b/>
                <w:bCs/>
              </w:rPr>
              <w:t xml:space="preserve">Відповідальні </w:t>
            </w:r>
          </w:p>
          <w:p w:rsidR="00506DC7" w:rsidRPr="00563EC2" w:rsidRDefault="00506DC7" w:rsidP="00506DC7">
            <w:pPr>
              <w:tabs>
                <w:tab w:val="left" w:pos="284"/>
                <w:tab w:val="left" w:pos="567"/>
                <w:tab w:val="left" w:pos="5954"/>
              </w:tabs>
              <w:jc w:val="center"/>
              <w:rPr>
                <w:b/>
                <w:bCs/>
                <w:lang w:eastAsia="ru-RU"/>
              </w:rPr>
            </w:pPr>
            <w:r w:rsidRPr="00563EC2">
              <w:rPr>
                <w:b/>
                <w:bCs/>
              </w:rPr>
              <w:t>виконавці</w:t>
            </w:r>
          </w:p>
        </w:tc>
      </w:tr>
      <w:tr w:rsidR="00506DC7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7" w:rsidRPr="00563EC2" w:rsidRDefault="00506DC7" w:rsidP="00506DC7">
            <w:pPr>
              <w:jc w:val="center"/>
              <w:rPr>
                <w:lang w:eastAsia="ru-RU"/>
              </w:rPr>
            </w:pPr>
            <w:r w:rsidRPr="00563EC2">
              <w:t>1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7" w:rsidRPr="00563EC2" w:rsidRDefault="00506DC7" w:rsidP="00506DC7">
            <w:pPr>
              <w:jc w:val="center"/>
              <w:rPr>
                <w:lang w:eastAsia="ru-RU"/>
              </w:rPr>
            </w:pPr>
            <w:r w:rsidRPr="00563EC2">
              <w:t>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7" w:rsidRPr="00563EC2" w:rsidRDefault="00506DC7" w:rsidP="00506DC7">
            <w:pPr>
              <w:jc w:val="center"/>
              <w:rPr>
                <w:lang w:eastAsia="ru-RU"/>
              </w:rPr>
            </w:pPr>
            <w:r w:rsidRPr="00563EC2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7" w:rsidRPr="00563EC2" w:rsidRDefault="00506DC7" w:rsidP="00506DC7">
            <w:pPr>
              <w:jc w:val="center"/>
              <w:rPr>
                <w:lang w:eastAsia="ru-RU"/>
              </w:rPr>
            </w:pPr>
            <w:r w:rsidRPr="00563EC2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7" w:rsidRPr="00563EC2" w:rsidRDefault="00506DC7" w:rsidP="00506DC7">
            <w:pPr>
              <w:jc w:val="center"/>
              <w:rPr>
                <w:lang w:eastAsia="ru-RU"/>
              </w:rPr>
            </w:pPr>
            <w:r w:rsidRPr="00563EC2">
              <w:t>5</w:t>
            </w:r>
          </w:p>
        </w:tc>
      </w:tr>
      <w:tr w:rsidR="00506DC7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7" w:rsidRPr="00563EC2" w:rsidRDefault="00506DC7" w:rsidP="00506DC7">
            <w:pPr>
              <w:numPr>
                <w:ilvl w:val="0"/>
                <w:numId w:val="2"/>
              </w:numPr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7" w:rsidRPr="00563EC2" w:rsidRDefault="00506DC7" w:rsidP="00506DC7">
            <w:pPr>
              <w:overflowPunct w:val="0"/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563EC2">
              <w:t xml:space="preserve">Про підсумки комплексної перевірки стану виконання виконавчим комітетом </w:t>
            </w:r>
            <w:proofErr w:type="spellStart"/>
            <w:r w:rsidRPr="00563EC2">
              <w:t>Злинської</w:t>
            </w:r>
            <w:proofErr w:type="spellEnd"/>
            <w:r w:rsidRPr="00563EC2">
              <w:t xml:space="preserve"> сільської ради </w:t>
            </w:r>
            <w:proofErr w:type="spellStart"/>
            <w:r w:rsidRPr="00563EC2">
              <w:t>Новоукраїнського</w:t>
            </w:r>
            <w:proofErr w:type="spellEnd"/>
            <w:r w:rsidRPr="00563EC2">
              <w:t xml:space="preserve"> району Кіровоградської області делегованих повноважень органів виконавчої влади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7" w:rsidRPr="00563EC2" w:rsidRDefault="00506DC7" w:rsidP="00506DC7">
            <w:r w:rsidRPr="00563EC2">
              <w:t xml:space="preserve">Січень </w:t>
            </w:r>
          </w:p>
          <w:p w:rsidR="00506DC7" w:rsidRPr="00563EC2" w:rsidRDefault="00506DC7" w:rsidP="00506DC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B" w:rsidRDefault="008415A8" w:rsidP="00AA0800">
            <w:r>
              <w:t>Питання розглянуто</w:t>
            </w:r>
            <w:r w:rsidR="005C30BB">
              <w:t xml:space="preserve"> на засіданні колегії </w:t>
            </w:r>
          </w:p>
          <w:p w:rsidR="005C30BB" w:rsidRDefault="005C30BB" w:rsidP="00AA0800">
            <w:r>
              <w:t xml:space="preserve">28 січня 2022 року. </w:t>
            </w:r>
          </w:p>
          <w:p w:rsidR="00AA0800" w:rsidRDefault="00AA0800" w:rsidP="00AA0800">
            <w:r>
              <w:t>Розпорядження голови райдержадміністрації</w:t>
            </w:r>
          </w:p>
          <w:p w:rsidR="00AA0800" w:rsidRDefault="00AA0800" w:rsidP="00AA0800">
            <w:r>
              <w:t xml:space="preserve">від 31 січня 2022 року </w:t>
            </w:r>
          </w:p>
          <w:p w:rsidR="00506DC7" w:rsidRPr="00563EC2" w:rsidRDefault="00AA0800" w:rsidP="00AA0800">
            <w:r>
              <w:t xml:space="preserve">№ 15-р </w:t>
            </w:r>
            <w:proofErr w:type="spellStart"/>
            <w:r>
              <w:t>''Про</w:t>
            </w:r>
            <w:proofErr w:type="spellEnd"/>
            <w:r>
              <w:t xml:space="preserve"> результати перевірки діяльності виконавчого комітету  </w:t>
            </w:r>
            <w:proofErr w:type="spellStart"/>
            <w:r>
              <w:t>Злинської</w:t>
            </w:r>
            <w:proofErr w:type="spellEnd"/>
            <w:r>
              <w:t xml:space="preserve"> сільської ради </w:t>
            </w:r>
            <w:proofErr w:type="spellStart"/>
            <w:r>
              <w:lastRenderedPageBreak/>
              <w:t>Новоукраїнського</w:t>
            </w:r>
            <w:proofErr w:type="spellEnd"/>
            <w:r>
              <w:t xml:space="preserve"> району Кіровоградської області зі здійснення делегованих повноважень органів виконавчої </w:t>
            </w:r>
            <w:proofErr w:type="spellStart"/>
            <w:r>
              <w:t>влади''</w:t>
            </w:r>
            <w:proofErr w:type="spellEnd"/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7" w:rsidRPr="00563EC2" w:rsidRDefault="00506DC7" w:rsidP="00506DC7">
            <w:r w:rsidRPr="00563EC2">
              <w:lastRenderedPageBreak/>
              <w:t>Тарасенко Т.Б.</w:t>
            </w:r>
          </w:p>
          <w:p w:rsidR="00506DC7" w:rsidRPr="00563EC2" w:rsidRDefault="00506DC7" w:rsidP="00506DC7">
            <w:proofErr w:type="spellStart"/>
            <w:r w:rsidRPr="00563EC2">
              <w:t>Каєнко</w:t>
            </w:r>
            <w:proofErr w:type="spellEnd"/>
            <w:r w:rsidRPr="00563EC2">
              <w:t xml:space="preserve"> Н.Г. </w:t>
            </w:r>
          </w:p>
          <w:p w:rsidR="00506DC7" w:rsidRPr="00563EC2" w:rsidRDefault="00506DC7" w:rsidP="00506DC7">
            <w:pPr>
              <w:rPr>
                <w:lang w:eastAsia="ru-RU"/>
              </w:rPr>
            </w:pPr>
          </w:p>
        </w:tc>
      </w:tr>
      <w:tr w:rsidR="00506DC7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7" w:rsidRPr="00563EC2" w:rsidRDefault="00506DC7" w:rsidP="00506DC7">
            <w:pPr>
              <w:numPr>
                <w:ilvl w:val="0"/>
                <w:numId w:val="2"/>
              </w:numPr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7" w:rsidRPr="00563EC2" w:rsidRDefault="00506DC7" w:rsidP="00506DC7">
            <w:pPr>
              <w:pStyle w:val="2"/>
              <w:jc w:val="left"/>
              <w:rPr>
                <w:szCs w:val="24"/>
              </w:rPr>
            </w:pPr>
            <w:r w:rsidRPr="00563EC2">
              <w:rPr>
                <w:szCs w:val="24"/>
              </w:rPr>
              <w:t>Про стан роботи із зверненнями громадян, які надійшли до райдержадміністрації у 2021 році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7" w:rsidRPr="00563EC2" w:rsidRDefault="00506DC7" w:rsidP="00506DC7">
            <w:r w:rsidRPr="00563EC2">
              <w:t>Січень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B" w:rsidRDefault="008415A8" w:rsidP="00AA0800">
            <w:r>
              <w:t>Питання розглянуто</w:t>
            </w:r>
            <w:r w:rsidR="005C30BB">
              <w:t xml:space="preserve"> на засіданні колегії 28 січня 2022 року.</w:t>
            </w:r>
          </w:p>
          <w:p w:rsidR="00AA0800" w:rsidRDefault="00AA0800" w:rsidP="00AA0800">
            <w:r>
              <w:t xml:space="preserve">Розпорядження голови райдержадміністрації </w:t>
            </w:r>
          </w:p>
          <w:p w:rsidR="00506DC7" w:rsidRPr="00563EC2" w:rsidRDefault="00AA0800" w:rsidP="00AA0800">
            <w:r>
              <w:t xml:space="preserve">від 05 лютого 2022 року №16-р </w:t>
            </w:r>
            <w:proofErr w:type="spellStart"/>
            <w:r>
              <w:t>‘’Про</w:t>
            </w:r>
            <w:proofErr w:type="spellEnd"/>
            <w:r>
              <w:t xml:space="preserve"> стан роботи із зверненнями громадян, які надійшли до райдержадміністрації у 2021 </w:t>
            </w:r>
            <w:proofErr w:type="spellStart"/>
            <w:r>
              <w:t>році’’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7" w:rsidRPr="00563EC2" w:rsidRDefault="00506DC7" w:rsidP="00506DC7">
            <w:pPr>
              <w:jc w:val="both"/>
            </w:pPr>
            <w:proofErr w:type="spellStart"/>
            <w:r w:rsidRPr="00563EC2">
              <w:t>Дубченко</w:t>
            </w:r>
            <w:proofErr w:type="spellEnd"/>
            <w:r w:rsidRPr="00563EC2">
              <w:t xml:space="preserve"> О.Є.</w:t>
            </w:r>
          </w:p>
          <w:p w:rsidR="00506DC7" w:rsidRPr="00563EC2" w:rsidRDefault="00506DC7" w:rsidP="00506DC7">
            <w:pPr>
              <w:jc w:val="both"/>
            </w:pPr>
            <w:r w:rsidRPr="00563EC2">
              <w:t>Іщенко О.В.</w:t>
            </w:r>
          </w:p>
        </w:tc>
      </w:tr>
      <w:tr w:rsidR="00506DC7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7" w:rsidRPr="00563EC2" w:rsidRDefault="00506DC7" w:rsidP="00506DC7">
            <w:pPr>
              <w:numPr>
                <w:ilvl w:val="0"/>
                <w:numId w:val="2"/>
              </w:numPr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7" w:rsidRPr="00563EC2" w:rsidRDefault="00506DC7" w:rsidP="00506DC7">
            <w:pPr>
              <w:pStyle w:val="2"/>
              <w:jc w:val="left"/>
              <w:rPr>
                <w:szCs w:val="24"/>
              </w:rPr>
            </w:pPr>
            <w:r w:rsidRPr="00563EC2">
              <w:rPr>
                <w:szCs w:val="24"/>
              </w:rPr>
              <w:t xml:space="preserve">Про стан виконання завдань, заходів, основних показників та інвестиційних проектів Програми економічного та соціального розвитку </w:t>
            </w:r>
            <w:proofErr w:type="spellStart"/>
            <w:r w:rsidRPr="00563EC2">
              <w:rPr>
                <w:szCs w:val="24"/>
              </w:rPr>
              <w:t>Новоукраїнського</w:t>
            </w:r>
            <w:proofErr w:type="spellEnd"/>
            <w:r w:rsidRPr="00563EC2">
              <w:rPr>
                <w:szCs w:val="24"/>
              </w:rPr>
              <w:t xml:space="preserve"> району за 2021 рік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7" w:rsidRPr="00563EC2" w:rsidRDefault="00506DC7" w:rsidP="00506DC7">
            <w:r w:rsidRPr="00563EC2">
              <w:t>Січень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Default="008415A8" w:rsidP="00AA0800">
            <w:r>
              <w:t>Питання розглянуто</w:t>
            </w:r>
            <w:r w:rsidR="005C30BB">
              <w:t xml:space="preserve"> на засіданні колегії </w:t>
            </w:r>
          </w:p>
          <w:p w:rsidR="005C30BB" w:rsidRDefault="005C30BB" w:rsidP="00AA0800">
            <w:r>
              <w:t>28 січня 2022 року.</w:t>
            </w:r>
          </w:p>
          <w:p w:rsidR="00320AC9" w:rsidRDefault="00AA0800" w:rsidP="00AA0800">
            <w:r>
              <w:t xml:space="preserve">Розпорядження голови райдержадміністрації </w:t>
            </w:r>
          </w:p>
          <w:p w:rsidR="00506DC7" w:rsidRPr="00563EC2" w:rsidRDefault="00AA0800" w:rsidP="00AA0800">
            <w:r>
              <w:t xml:space="preserve">від 04 лютого 2022 року №18-р </w:t>
            </w:r>
            <w:proofErr w:type="spellStart"/>
            <w:r>
              <w:t>''Про</w:t>
            </w:r>
            <w:proofErr w:type="spellEnd"/>
            <w:r>
              <w:t xml:space="preserve"> стан виконання завдань, заходів, основних показників та інвестиційних інфраструктурних проектів програми економічного та соціального розвитку </w:t>
            </w:r>
            <w:proofErr w:type="spellStart"/>
            <w:r>
              <w:t>Новоукраїнського</w:t>
            </w:r>
            <w:proofErr w:type="spellEnd"/>
            <w:r>
              <w:t xml:space="preserve"> району </w:t>
            </w:r>
            <w:r>
              <w:lastRenderedPageBreak/>
              <w:t xml:space="preserve">за 2021 </w:t>
            </w:r>
            <w:proofErr w:type="spellStart"/>
            <w:r>
              <w:t>рік'</w:t>
            </w:r>
            <w:proofErr w:type="spellEnd"/>
            <m:oMath>
              <m:r>
                <w:rPr>
                  <w:rFonts w:ascii="Cambria Math" w:hAnsi="Cambria Math"/>
                </w:rPr>
                <m:t>'</m:t>
              </m:r>
            </m:oMath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7" w:rsidRPr="00563EC2" w:rsidRDefault="00506DC7" w:rsidP="00506DC7">
            <w:pPr>
              <w:jc w:val="both"/>
            </w:pPr>
            <w:r w:rsidRPr="00563EC2">
              <w:lastRenderedPageBreak/>
              <w:t>Щека М.Б.</w:t>
            </w:r>
          </w:p>
          <w:p w:rsidR="00506DC7" w:rsidRPr="00563EC2" w:rsidRDefault="00506DC7" w:rsidP="00506DC7">
            <w:pPr>
              <w:jc w:val="both"/>
            </w:pPr>
            <w:proofErr w:type="spellStart"/>
            <w:r w:rsidRPr="00563EC2">
              <w:t>Мартинцова</w:t>
            </w:r>
            <w:proofErr w:type="spellEnd"/>
            <w:r w:rsidRPr="00563EC2">
              <w:t xml:space="preserve"> Н.В.</w:t>
            </w:r>
          </w:p>
        </w:tc>
      </w:tr>
      <w:tr w:rsidR="00506DC7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7" w:rsidRPr="00563EC2" w:rsidRDefault="00506DC7" w:rsidP="00506DC7">
            <w:pPr>
              <w:numPr>
                <w:ilvl w:val="0"/>
                <w:numId w:val="2"/>
              </w:numPr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7" w:rsidRPr="00563EC2" w:rsidRDefault="00506DC7" w:rsidP="00506DC7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563EC2">
              <w:t>Про стан проведення кампанії з вакцинації населення та завдання щодо забезпечення сталого функціонування медичної галузі району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7" w:rsidRPr="00563EC2" w:rsidRDefault="00506DC7" w:rsidP="00506DC7">
            <w:pPr>
              <w:rPr>
                <w:lang w:val="ru-RU"/>
              </w:rPr>
            </w:pPr>
            <w:proofErr w:type="spellStart"/>
            <w:r w:rsidRPr="00563EC2">
              <w:rPr>
                <w:lang w:val="ru-RU"/>
              </w:rPr>
              <w:t>Лютий</w:t>
            </w:r>
            <w:proofErr w:type="spellEnd"/>
            <w:r w:rsidRPr="00563EC2">
              <w:rPr>
                <w:lang w:val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7" w:rsidRPr="00563EC2" w:rsidRDefault="00AA0800" w:rsidP="00AA0800">
            <w:r>
              <w:t xml:space="preserve">Питання не розглядалося у зв'язку </w:t>
            </w:r>
            <w:r w:rsidR="005C30BB">
              <w:t>з введенням в Україні воєнного стану (Указ Президента України</w:t>
            </w:r>
            <w:r w:rsidR="008415A8">
              <w:t xml:space="preserve"> від 24 лютого 2022 року №64 із </w:t>
            </w:r>
            <w:r w:rsidR="005C30BB">
              <w:t xml:space="preserve">змінами)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7" w:rsidRPr="00563EC2" w:rsidRDefault="00506DC7" w:rsidP="00506DC7">
            <w:pPr>
              <w:jc w:val="both"/>
            </w:pPr>
            <w:r w:rsidRPr="00563EC2">
              <w:t>Щека М.Б.</w:t>
            </w:r>
          </w:p>
          <w:p w:rsidR="00506DC7" w:rsidRPr="00563EC2" w:rsidRDefault="00506DC7" w:rsidP="00506DC7">
            <w:pPr>
              <w:jc w:val="both"/>
            </w:pPr>
            <w:r w:rsidRPr="00563EC2">
              <w:t xml:space="preserve">Матвієнко О.О. </w:t>
            </w:r>
          </w:p>
        </w:tc>
      </w:tr>
      <w:tr w:rsidR="008415A8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numPr>
                <w:ilvl w:val="0"/>
                <w:numId w:val="2"/>
              </w:numPr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rPr>
                <w:lang w:eastAsia="ru-RU"/>
              </w:rPr>
            </w:pPr>
            <w:r w:rsidRPr="00563EC2">
              <w:t>Про стан виплати заробітної плати на підприємствах району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rPr>
                <w:lang w:eastAsia="ru-RU"/>
              </w:rPr>
            </w:pPr>
            <w:r w:rsidRPr="00563EC2">
              <w:t>Березень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A56233">
            <w:r>
              <w:t xml:space="preserve">Питання не розглядалося у зв'язку з введенням в Україні воєнного стану (Указ Президента України від 24 лютого 2022 року №64 із змінами)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jc w:val="both"/>
              <w:rPr>
                <w:lang w:eastAsia="ru-RU"/>
              </w:rPr>
            </w:pPr>
            <w:r w:rsidRPr="00563EC2">
              <w:t>Щека М.Б.</w:t>
            </w:r>
          </w:p>
          <w:p w:rsidR="008415A8" w:rsidRPr="00563EC2" w:rsidRDefault="008415A8" w:rsidP="00BD7D6C">
            <w:pPr>
              <w:rPr>
                <w:lang w:eastAsia="ru-RU"/>
              </w:rPr>
            </w:pPr>
            <w:r w:rsidRPr="00563EC2">
              <w:t>Мельник Т.Я.</w:t>
            </w:r>
          </w:p>
        </w:tc>
      </w:tr>
      <w:tr w:rsidR="008415A8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numPr>
                <w:ilvl w:val="0"/>
                <w:numId w:val="2"/>
              </w:numPr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r w:rsidRPr="00563EC2">
              <w:t xml:space="preserve">Захист прав та законних інтересів дітей у </w:t>
            </w:r>
            <w:proofErr w:type="spellStart"/>
            <w:r w:rsidRPr="00563EC2">
              <w:t>Новоукраїнському</w:t>
            </w:r>
            <w:proofErr w:type="spellEnd"/>
            <w:r w:rsidRPr="00563EC2">
              <w:t xml:space="preserve"> районі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r w:rsidRPr="00563EC2">
              <w:t>Квітень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A56233">
            <w:r>
              <w:t xml:space="preserve">Питання не розглядалося у зв'язку з введенням в Україні воєнного стану (Указ Президента України від 24 лютого 2022 року №64 із змінами)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jc w:val="both"/>
            </w:pPr>
            <w:r w:rsidRPr="00563EC2">
              <w:t>Щека М.Б.</w:t>
            </w:r>
          </w:p>
          <w:p w:rsidR="008415A8" w:rsidRPr="00563EC2" w:rsidRDefault="008415A8" w:rsidP="00BD7D6C">
            <w:pPr>
              <w:jc w:val="both"/>
            </w:pPr>
            <w:proofErr w:type="spellStart"/>
            <w:r w:rsidRPr="00563EC2">
              <w:t>Миронескул</w:t>
            </w:r>
            <w:proofErr w:type="spellEnd"/>
            <w:r w:rsidRPr="00563EC2">
              <w:t xml:space="preserve"> Л.О. </w:t>
            </w:r>
          </w:p>
        </w:tc>
      </w:tr>
      <w:tr w:rsidR="008415A8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numPr>
                <w:ilvl w:val="0"/>
                <w:numId w:val="2"/>
              </w:numPr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overflowPunct w:val="0"/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563EC2">
              <w:t xml:space="preserve">Про підсумки комплексної перевірки стану виконання виконавчим комітетом </w:t>
            </w:r>
            <w:proofErr w:type="spellStart"/>
            <w:r w:rsidRPr="00563EC2">
              <w:t>Глодоської</w:t>
            </w:r>
            <w:proofErr w:type="spellEnd"/>
            <w:r w:rsidRPr="00563EC2">
              <w:t xml:space="preserve"> сільської ради </w:t>
            </w:r>
            <w:proofErr w:type="spellStart"/>
            <w:r w:rsidRPr="00563EC2">
              <w:t>Новоукраїнського</w:t>
            </w:r>
            <w:proofErr w:type="spellEnd"/>
            <w:r w:rsidRPr="00563EC2">
              <w:t xml:space="preserve"> району Кіровоградської області делегованих повноважень органів виконавчої влади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ind w:right="-132"/>
              <w:rPr>
                <w:lang w:eastAsia="ru-RU"/>
              </w:rPr>
            </w:pPr>
            <w:r w:rsidRPr="00563EC2">
              <w:t xml:space="preserve">Квітень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A56233">
            <w:r>
              <w:t xml:space="preserve">Питання не розглядалося у зв'язку з введенням в Україні воєнного стану (Указ Президента України від 24 лютого 2022 року №64 із змінами)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jc w:val="both"/>
            </w:pPr>
            <w:r w:rsidRPr="00563EC2">
              <w:t>Тарасенко Н.Г.</w:t>
            </w:r>
          </w:p>
          <w:p w:rsidR="008415A8" w:rsidRPr="00563EC2" w:rsidRDefault="008415A8" w:rsidP="00BD7D6C">
            <w:pPr>
              <w:jc w:val="both"/>
              <w:rPr>
                <w:lang w:eastAsia="ru-RU"/>
              </w:rPr>
            </w:pPr>
            <w:proofErr w:type="spellStart"/>
            <w:r w:rsidRPr="00563EC2">
              <w:t>Каєнко</w:t>
            </w:r>
            <w:proofErr w:type="spellEnd"/>
            <w:r w:rsidRPr="00563EC2">
              <w:t xml:space="preserve"> Н.Г. </w:t>
            </w:r>
          </w:p>
        </w:tc>
      </w:tr>
      <w:tr w:rsidR="008415A8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numPr>
                <w:ilvl w:val="0"/>
                <w:numId w:val="2"/>
              </w:numPr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pStyle w:val="2"/>
              <w:jc w:val="left"/>
              <w:rPr>
                <w:bCs/>
                <w:szCs w:val="24"/>
              </w:rPr>
            </w:pPr>
            <w:r w:rsidRPr="00563EC2">
              <w:rPr>
                <w:szCs w:val="24"/>
              </w:rPr>
              <w:t>Про стан виконавської дисципліни в районній державній адміністрації, виконавчих комітетах міських, селищних, сільських рад та заходи щодо її поліпшення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r w:rsidRPr="00563EC2">
              <w:t xml:space="preserve">Квітень </w:t>
            </w:r>
          </w:p>
          <w:p w:rsidR="008415A8" w:rsidRPr="00563EC2" w:rsidRDefault="008415A8" w:rsidP="00BD7D6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A56233">
            <w:r>
              <w:t xml:space="preserve">Питання не розглядалося у зв'язку з введенням в Україні воєнного стану (Указ Президента України від 24 лютого 2022 року №64 із змінами)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jc w:val="both"/>
            </w:pPr>
            <w:r w:rsidRPr="00563EC2">
              <w:t>Тарасенко Т.Б.</w:t>
            </w:r>
          </w:p>
          <w:p w:rsidR="008415A8" w:rsidRPr="00563EC2" w:rsidRDefault="008415A8" w:rsidP="00BD7D6C">
            <w:pPr>
              <w:jc w:val="both"/>
            </w:pPr>
            <w:proofErr w:type="spellStart"/>
            <w:r w:rsidRPr="00563EC2">
              <w:t>Каєнко</w:t>
            </w:r>
            <w:proofErr w:type="spellEnd"/>
            <w:r w:rsidRPr="00563EC2">
              <w:t xml:space="preserve"> Н.Г. </w:t>
            </w:r>
          </w:p>
          <w:p w:rsidR="008415A8" w:rsidRPr="00563EC2" w:rsidRDefault="008415A8" w:rsidP="00BD7D6C">
            <w:pPr>
              <w:jc w:val="both"/>
            </w:pPr>
          </w:p>
        </w:tc>
      </w:tr>
      <w:tr w:rsidR="008415A8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numPr>
                <w:ilvl w:val="0"/>
                <w:numId w:val="2"/>
              </w:numPr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pStyle w:val="2"/>
              <w:jc w:val="left"/>
              <w:rPr>
                <w:szCs w:val="24"/>
              </w:rPr>
            </w:pPr>
            <w:r w:rsidRPr="00563EC2">
              <w:rPr>
                <w:szCs w:val="24"/>
              </w:rPr>
              <w:t xml:space="preserve">Про стан економічного і соціального розвитку району за І </w:t>
            </w:r>
            <w:r w:rsidRPr="00563EC2">
              <w:rPr>
                <w:szCs w:val="24"/>
              </w:rPr>
              <w:lastRenderedPageBreak/>
              <w:t xml:space="preserve">квартал 2022 року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r w:rsidRPr="00563EC2">
              <w:lastRenderedPageBreak/>
              <w:t xml:space="preserve">Травень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A56233">
            <w:r>
              <w:t xml:space="preserve">Питання не розглядалося </w:t>
            </w:r>
            <w:r>
              <w:lastRenderedPageBreak/>
              <w:t xml:space="preserve">у зв'язку з введенням в Україні воєнного стану (Указ Президента України від 24 лютого 2022 року №64 із змінами)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jc w:val="both"/>
            </w:pPr>
            <w:r w:rsidRPr="00563EC2">
              <w:lastRenderedPageBreak/>
              <w:t>Щека М.Б.</w:t>
            </w:r>
          </w:p>
          <w:p w:rsidR="008415A8" w:rsidRPr="00563EC2" w:rsidRDefault="008415A8" w:rsidP="00BD7D6C">
            <w:pPr>
              <w:jc w:val="both"/>
            </w:pPr>
            <w:proofErr w:type="spellStart"/>
            <w:r w:rsidRPr="00563EC2">
              <w:lastRenderedPageBreak/>
              <w:t>Мартинцова</w:t>
            </w:r>
            <w:proofErr w:type="spellEnd"/>
            <w:r w:rsidRPr="00563EC2">
              <w:t xml:space="preserve"> Н.В. </w:t>
            </w:r>
          </w:p>
        </w:tc>
      </w:tr>
      <w:tr w:rsidR="008415A8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numPr>
                <w:ilvl w:val="0"/>
                <w:numId w:val="2"/>
              </w:numPr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rPr>
                <w:lang w:eastAsia="ru-RU"/>
              </w:rPr>
            </w:pPr>
            <w:r w:rsidRPr="00563EC2">
              <w:t>Про стан виплати заробітної плати на підприємствах району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r w:rsidRPr="00563EC2">
              <w:t>Червень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A56233">
            <w:r>
              <w:t xml:space="preserve">Питання не розглядалося у зв'язку з введенням в Україні воєнного стану (Указ Президента України від 24 лютого 2022 року №64 із змінами)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jc w:val="both"/>
              <w:rPr>
                <w:lang w:eastAsia="ru-RU"/>
              </w:rPr>
            </w:pPr>
            <w:r w:rsidRPr="00563EC2">
              <w:t>Щека М.Б.</w:t>
            </w:r>
          </w:p>
          <w:p w:rsidR="008415A8" w:rsidRPr="00563EC2" w:rsidRDefault="008415A8" w:rsidP="00BD7D6C">
            <w:pPr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Безводіцька</w:t>
            </w:r>
            <w:proofErr w:type="spellEnd"/>
            <w:r>
              <w:rPr>
                <w:lang w:eastAsia="ru-RU"/>
              </w:rPr>
              <w:t xml:space="preserve"> І.Л.</w:t>
            </w:r>
          </w:p>
        </w:tc>
      </w:tr>
      <w:tr w:rsidR="008415A8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numPr>
                <w:ilvl w:val="0"/>
                <w:numId w:val="2"/>
              </w:numPr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overflowPunct w:val="0"/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563EC2">
              <w:t xml:space="preserve">Про підсумки комплексної перевірки стану виконання виконавчим комітетом </w:t>
            </w:r>
            <w:proofErr w:type="spellStart"/>
            <w:r w:rsidRPr="00563EC2">
              <w:t>Мар'янівської</w:t>
            </w:r>
            <w:proofErr w:type="spellEnd"/>
            <w:r w:rsidRPr="00563EC2">
              <w:t xml:space="preserve"> сільської ради </w:t>
            </w:r>
            <w:proofErr w:type="spellStart"/>
            <w:r w:rsidRPr="00563EC2">
              <w:t>Новоукраїнського</w:t>
            </w:r>
            <w:proofErr w:type="spellEnd"/>
            <w:r w:rsidRPr="00563EC2">
              <w:t xml:space="preserve"> району Кіровоградської області делегованих повноважень органів виконавчої влади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r w:rsidRPr="00563EC2">
              <w:t xml:space="preserve">Червень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A56233">
            <w:r>
              <w:t xml:space="preserve">Питання не розглядалося у зв'язку з введенням в Україні воєнного стану (Указ Президента України від 24 лютого 2022 року №64 із змінами)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r w:rsidRPr="00563EC2">
              <w:t>Тарасенко Т.Б.</w:t>
            </w:r>
          </w:p>
          <w:p w:rsidR="008415A8" w:rsidRPr="00563EC2" w:rsidRDefault="008415A8" w:rsidP="00BD7D6C">
            <w:proofErr w:type="spellStart"/>
            <w:r w:rsidRPr="00563EC2">
              <w:t>Каєнко</w:t>
            </w:r>
            <w:proofErr w:type="spellEnd"/>
            <w:r w:rsidRPr="00563EC2">
              <w:t xml:space="preserve"> Н.Г. </w:t>
            </w:r>
          </w:p>
          <w:p w:rsidR="008415A8" w:rsidRPr="00563EC2" w:rsidRDefault="008415A8" w:rsidP="00BD7D6C">
            <w:pPr>
              <w:rPr>
                <w:lang w:eastAsia="ru-RU"/>
              </w:rPr>
            </w:pPr>
          </w:p>
        </w:tc>
      </w:tr>
      <w:tr w:rsidR="008415A8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numPr>
                <w:ilvl w:val="0"/>
                <w:numId w:val="2"/>
              </w:numPr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r w:rsidRPr="00563EC2">
              <w:t xml:space="preserve">Про стан роботи із зверненнями  громадян, які надійшли до райдержадміністрації у першому півріччі 2021 року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r w:rsidRPr="00563EC2">
              <w:t>Липень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A56233">
            <w:r>
              <w:t xml:space="preserve">Питання не розглядалося у зв'язку з введенням в Україні воєнного стану (Указ Президента України від 24 лютого 2022 року №64 із змінами)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jc w:val="both"/>
            </w:pPr>
            <w:proofErr w:type="spellStart"/>
            <w:r w:rsidRPr="00563EC2">
              <w:t>Дубченко</w:t>
            </w:r>
            <w:proofErr w:type="spellEnd"/>
            <w:r w:rsidRPr="00563EC2">
              <w:t xml:space="preserve"> О.Є.</w:t>
            </w:r>
          </w:p>
          <w:p w:rsidR="008415A8" w:rsidRPr="00563EC2" w:rsidRDefault="008415A8" w:rsidP="00BD7D6C">
            <w:pPr>
              <w:jc w:val="both"/>
            </w:pPr>
            <w:r w:rsidRPr="00563EC2">
              <w:t>Іщенко О.В.</w:t>
            </w:r>
          </w:p>
        </w:tc>
      </w:tr>
      <w:tr w:rsidR="008415A8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numPr>
                <w:ilvl w:val="0"/>
                <w:numId w:val="2"/>
              </w:numPr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pStyle w:val="2"/>
              <w:jc w:val="left"/>
              <w:rPr>
                <w:szCs w:val="24"/>
              </w:rPr>
            </w:pPr>
            <w:r w:rsidRPr="00563EC2">
              <w:rPr>
                <w:szCs w:val="24"/>
              </w:rPr>
              <w:t xml:space="preserve">Про стан впровадження реформи харчування в закладах освіти міських, селищних, сільських рад району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r w:rsidRPr="00563EC2">
              <w:t xml:space="preserve">Серпень </w:t>
            </w:r>
          </w:p>
          <w:p w:rsidR="008415A8" w:rsidRPr="00563EC2" w:rsidRDefault="008415A8" w:rsidP="00BD7D6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A56233">
            <w:r>
              <w:t xml:space="preserve">Питання не розглядалося у зв'язку з введенням в Україні воєнного стану (Указ Президента України від 24 лютого 2022 року №64 із змінами)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jc w:val="both"/>
            </w:pPr>
            <w:r w:rsidRPr="00563EC2">
              <w:t>Тарасенко Т.Б.</w:t>
            </w:r>
          </w:p>
          <w:p w:rsidR="008415A8" w:rsidRPr="00563EC2" w:rsidRDefault="008415A8" w:rsidP="00BD7D6C">
            <w:pPr>
              <w:jc w:val="both"/>
            </w:pPr>
            <w:r w:rsidRPr="00563EC2">
              <w:t xml:space="preserve">Матвієнко О.О. </w:t>
            </w:r>
          </w:p>
          <w:p w:rsidR="008415A8" w:rsidRPr="00563EC2" w:rsidRDefault="008415A8" w:rsidP="00BD7D6C">
            <w:pPr>
              <w:jc w:val="both"/>
            </w:pPr>
          </w:p>
        </w:tc>
      </w:tr>
      <w:tr w:rsidR="008415A8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numPr>
                <w:ilvl w:val="0"/>
                <w:numId w:val="2"/>
              </w:numPr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pStyle w:val="2"/>
              <w:jc w:val="left"/>
              <w:rPr>
                <w:szCs w:val="24"/>
              </w:rPr>
            </w:pPr>
            <w:r w:rsidRPr="00563EC2">
              <w:rPr>
                <w:szCs w:val="24"/>
              </w:rPr>
              <w:t>Про стан економічного і соціального розвитку району за перше півріччя 2022 року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r w:rsidRPr="00563EC2">
              <w:t xml:space="preserve">Серпень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A56233">
            <w:r>
              <w:t xml:space="preserve">Питання не розглядалося у зв'язку з введенням в Україні воєнного стану </w:t>
            </w:r>
            <w:r>
              <w:lastRenderedPageBreak/>
              <w:t xml:space="preserve">(Указ Президента України від 24 лютого 2022 року №64 із змінами)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jc w:val="both"/>
            </w:pPr>
            <w:r w:rsidRPr="00563EC2">
              <w:lastRenderedPageBreak/>
              <w:t>Щека М.Б.</w:t>
            </w:r>
          </w:p>
          <w:p w:rsidR="008415A8" w:rsidRPr="00563EC2" w:rsidRDefault="008415A8" w:rsidP="00BD7D6C">
            <w:pPr>
              <w:jc w:val="both"/>
            </w:pPr>
            <w:proofErr w:type="spellStart"/>
            <w:r w:rsidRPr="00563EC2">
              <w:t>Мартинцова</w:t>
            </w:r>
            <w:proofErr w:type="spellEnd"/>
            <w:r w:rsidRPr="00563EC2">
              <w:t xml:space="preserve"> Н.В. </w:t>
            </w:r>
          </w:p>
        </w:tc>
      </w:tr>
      <w:tr w:rsidR="008415A8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numPr>
                <w:ilvl w:val="0"/>
                <w:numId w:val="2"/>
              </w:numPr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rPr>
                <w:lang w:eastAsia="ru-RU"/>
              </w:rPr>
            </w:pPr>
            <w:r w:rsidRPr="00563EC2">
              <w:t>Про стан виплати заробітної плати на підприємствах району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r w:rsidRPr="00563EC2">
              <w:t>Вересень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A56233">
            <w:r>
              <w:t xml:space="preserve">Питання не розглядалося у зв'язку з введенням в Україні воєнного стану (Указ Президента України від 24 лютого 2022 року №64 із змінами)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jc w:val="both"/>
              <w:rPr>
                <w:lang w:eastAsia="ru-RU"/>
              </w:rPr>
            </w:pPr>
            <w:r w:rsidRPr="00563EC2">
              <w:t>Щека М.Б.</w:t>
            </w:r>
          </w:p>
          <w:p w:rsidR="008415A8" w:rsidRPr="00563EC2" w:rsidRDefault="008415A8" w:rsidP="00BD7D6C">
            <w:pPr>
              <w:rPr>
                <w:lang w:eastAsia="ru-RU"/>
              </w:rPr>
            </w:pPr>
            <w:proofErr w:type="spellStart"/>
            <w:r>
              <w:t>Безводіцька</w:t>
            </w:r>
            <w:proofErr w:type="spellEnd"/>
            <w:r>
              <w:t xml:space="preserve"> І.Л.</w:t>
            </w:r>
          </w:p>
        </w:tc>
      </w:tr>
      <w:tr w:rsidR="008415A8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numPr>
                <w:ilvl w:val="0"/>
                <w:numId w:val="2"/>
              </w:numPr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pStyle w:val="2"/>
              <w:jc w:val="left"/>
              <w:rPr>
                <w:szCs w:val="24"/>
              </w:rPr>
            </w:pPr>
            <w:r w:rsidRPr="00563EC2">
              <w:rPr>
                <w:szCs w:val="24"/>
              </w:rPr>
              <w:t xml:space="preserve">Про стан архівної справи у </w:t>
            </w:r>
            <w:proofErr w:type="spellStart"/>
            <w:r w:rsidRPr="00563EC2">
              <w:rPr>
                <w:szCs w:val="24"/>
              </w:rPr>
              <w:t>Новоукраїнському</w:t>
            </w:r>
            <w:proofErr w:type="spellEnd"/>
            <w:r w:rsidRPr="00563EC2">
              <w:rPr>
                <w:szCs w:val="24"/>
              </w:rPr>
              <w:t xml:space="preserve"> районі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r w:rsidRPr="00563EC2">
              <w:t>Жовтень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A56233">
            <w:r>
              <w:t xml:space="preserve">Питання не розглядалося у зв'язку з введенням в Україні воєнного стану (Указ Президента України від 24 лютого 2022 року №64 із змінами)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r w:rsidRPr="00563EC2">
              <w:t>Щека М.Б.</w:t>
            </w:r>
          </w:p>
          <w:p w:rsidR="008415A8" w:rsidRPr="00563EC2" w:rsidRDefault="008415A8" w:rsidP="00BD7D6C">
            <w:proofErr w:type="spellStart"/>
            <w:r w:rsidRPr="00563EC2">
              <w:t>Болгарова</w:t>
            </w:r>
            <w:proofErr w:type="spellEnd"/>
            <w:r w:rsidRPr="00563EC2">
              <w:t xml:space="preserve"> Л.В. </w:t>
            </w:r>
          </w:p>
        </w:tc>
      </w:tr>
      <w:tr w:rsidR="008415A8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numPr>
                <w:ilvl w:val="0"/>
                <w:numId w:val="2"/>
              </w:numPr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pStyle w:val="2"/>
              <w:jc w:val="left"/>
              <w:rPr>
                <w:bCs/>
                <w:szCs w:val="24"/>
              </w:rPr>
            </w:pPr>
            <w:r w:rsidRPr="00563EC2">
              <w:rPr>
                <w:szCs w:val="24"/>
              </w:rPr>
              <w:t>Про стан виконавської дисципліни в районній державній адміністрації, виконавчих комітетах міських, селищних, сільських рад та заходи щодо її поліпшення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r w:rsidRPr="00563EC2">
              <w:t xml:space="preserve">Листопад </w:t>
            </w:r>
          </w:p>
          <w:p w:rsidR="008415A8" w:rsidRPr="00563EC2" w:rsidRDefault="008415A8" w:rsidP="00BD7D6C"/>
          <w:p w:rsidR="008415A8" w:rsidRPr="00563EC2" w:rsidRDefault="008415A8" w:rsidP="00BD7D6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A56233">
            <w:r>
              <w:t xml:space="preserve">Питання не розглядалося у зв'язку з введенням в Україні воєнного стану (Указ Президента України від 24 лютого 2022 року №64 із змінами)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jc w:val="both"/>
            </w:pPr>
            <w:r w:rsidRPr="00563EC2">
              <w:t>Тарасенко Т.Б.</w:t>
            </w:r>
          </w:p>
          <w:p w:rsidR="008415A8" w:rsidRPr="00563EC2" w:rsidRDefault="008415A8" w:rsidP="00BD7D6C">
            <w:pPr>
              <w:jc w:val="both"/>
            </w:pPr>
            <w:proofErr w:type="spellStart"/>
            <w:r w:rsidRPr="00563EC2">
              <w:t>Каєнко</w:t>
            </w:r>
            <w:proofErr w:type="spellEnd"/>
            <w:r w:rsidRPr="00563EC2">
              <w:t xml:space="preserve"> Н.Г. </w:t>
            </w:r>
          </w:p>
        </w:tc>
      </w:tr>
      <w:tr w:rsidR="008415A8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numPr>
                <w:ilvl w:val="0"/>
                <w:numId w:val="2"/>
              </w:numPr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overflowPunct w:val="0"/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563EC2">
              <w:t xml:space="preserve">Про підсумки комплексної перевірки стану виконання виконавчим комітетом </w:t>
            </w:r>
            <w:proofErr w:type="spellStart"/>
            <w:r w:rsidRPr="00563EC2">
              <w:t>Добровеличківської</w:t>
            </w:r>
            <w:proofErr w:type="spellEnd"/>
            <w:r w:rsidRPr="00563EC2">
              <w:t xml:space="preserve"> селищної ради </w:t>
            </w:r>
            <w:proofErr w:type="spellStart"/>
            <w:r w:rsidRPr="00563EC2">
              <w:t>Новоукраїнського</w:t>
            </w:r>
            <w:proofErr w:type="spellEnd"/>
            <w:r w:rsidRPr="00563EC2">
              <w:t xml:space="preserve"> району Кіровоградської області делегованих повноважень органів виконавчої влади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r w:rsidRPr="00563EC2">
              <w:t xml:space="preserve">Листопад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A56233">
            <w:r>
              <w:t xml:space="preserve">Питання не розглядалося у зв'язку з введенням в Україні воєнного стану (Указ Президента України від 24 лютого 2022 року №64 із змінами)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8" w:rsidRPr="00563EC2" w:rsidRDefault="008415A8" w:rsidP="00BD7D6C">
            <w:pPr>
              <w:jc w:val="both"/>
            </w:pPr>
            <w:r w:rsidRPr="00563EC2">
              <w:t>Тарасенко Т.Б.</w:t>
            </w:r>
          </w:p>
          <w:p w:rsidR="008415A8" w:rsidRPr="00563EC2" w:rsidRDefault="008415A8" w:rsidP="00BD7D6C">
            <w:pPr>
              <w:jc w:val="both"/>
            </w:pPr>
            <w:proofErr w:type="spellStart"/>
            <w:r w:rsidRPr="00563EC2">
              <w:t>Каєнко</w:t>
            </w:r>
            <w:proofErr w:type="spellEnd"/>
            <w:r w:rsidRPr="00563EC2">
              <w:t xml:space="preserve"> Н.Г. </w:t>
            </w:r>
          </w:p>
        </w:tc>
      </w:tr>
      <w:tr w:rsidR="003E3ED2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2" w:rsidRPr="00563EC2" w:rsidRDefault="003E3ED2" w:rsidP="00BD7D6C">
            <w:pPr>
              <w:numPr>
                <w:ilvl w:val="0"/>
                <w:numId w:val="2"/>
              </w:numPr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2" w:rsidRPr="00563EC2" w:rsidRDefault="003E3ED2" w:rsidP="00BD7D6C">
            <w:pPr>
              <w:overflowPunct w:val="0"/>
              <w:autoSpaceDE w:val="0"/>
              <w:autoSpaceDN w:val="0"/>
              <w:adjustRightInd w:val="0"/>
              <w:jc w:val="both"/>
            </w:pPr>
            <w:r w:rsidRPr="00563EC2">
              <w:t xml:space="preserve">Про стан економічного і соціального розвитку району за дев'ять місяців 2022 року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2" w:rsidRPr="00563EC2" w:rsidRDefault="003E3ED2" w:rsidP="00BD7D6C">
            <w:r w:rsidRPr="00563EC2">
              <w:t xml:space="preserve">Листопад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2" w:rsidRPr="00563EC2" w:rsidRDefault="003E3ED2" w:rsidP="00A56233">
            <w:r>
              <w:t xml:space="preserve">Питання не розглядалося у зв'язку з введенням в Україні воєнного стану (Указ Президента України від 24 лютого 2022 року </w:t>
            </w:r>
            <w:r>
              <w:lastRenderedPageBreak/>
              <w:t xml:space="preserve">№64 із змінами)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2" w:rsidRPr="00563EC2" w:rsidRDefault="003E3ED2" w:rsidP="00BD7D6C">
            <w:pPr>
              <w:jc w:val="both"/>
            </w:pPr>
            <w:r w:rsidRPr="00563EC2">
              <w:lastRenderedPageBreak/>
              <w:t>Щека М.Б.</w:t>
            </w:r>
          </w:p>
          <w:p w:rsidR="003E3ED2" w:rsidRPr="00563EC2" w:rsidRDefault="003E3ED2" w:rsidP="00BD7D6C">
            <w:pPr>
              <w:jc w:val="both"/>
            </w:pPr>
            <w:proofErr w:type="spellStart"/>
            <w:r w:rsidRPr="00563EC2">
              <w:t>Мартинцова</w:t>
            </w:r>
            <w:proofErr w:type="spellEnd"/>
            <w:r w:rsidRPr="00563EC2">
              <w:t xml:space="preserve"> Н.В. </w:t>
            </w:r>
          </w:p>
        </w:tc>
      </w:tr>
      <w:tr w:rsidR="003E3ED2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2" w:rsidRPr="00563EC2" w:rsidRDefault="003E3ED2" w:rsidP="00BD7D6C">
            <w:pPr>
              <w:numPr>
                <w:ilvl w:val="0"/>
                <w:numId w:val="2"/>
              </w:numPr>
              <w:ind w:left="318" w:right="34" w:hanging="284"/>
              <w:jc w:val="center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2" w:rsidRPr="00563EC2" w:rsidRDefault="003E3ED2" w:rsidP="00BD7D6C">
            <w:pPr>
              <w:rPr>
                <w:lang w:eastAsia="ru-RU"/>
              </w:rPr>
            </w:pPr>
            <w:r w:rsidRPr="00563EC2">
              <w:t>Про стан виплати заробітної плати на підприємствах району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2" w:rsidRPr="00563EC2" w:rsidRDefault="003E3ED2" w:rsidP="00BD7D6C">
            <w:r w:rsidRPr="00563EC2">
              <w:t xml:space="preserve">Грудень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2" w:rsidRPr="00563EC2" w:rsidRDefault="003E3ED2" w:rsidP="00A56233">
            <w:r>
              <w:t xml:space="preserve">Питання не розглядалося у зв'язку з введенням в Україні воєнного стану (Указ Президента України від 24 лютого 2022 року №64 із змінами)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2" w:rsidRPr="00563EC2" w:rsidRDefault="003E3ED2" w:rsidP="00BD7D6C">
            <w:pPr>
              <w:jc w:val="both"/>
              <w:rPr>
                <w:lang w:eastAsia="ru-RU"/>
              </w:rPr>
            </w:pPr>
            <w:r w:rsidRPr="00563EC2">
              <w:t>Щека М.Б.</w:t>
            </w:r>
          </w:p>
          <w:p w:rsidR="003E3ED2" w:rsidRPr="00563EC2" w:rsidRDefault="003E3ED2" w:rsidP="00BD7D6C">
            <w:pPr>
              <w:rPr>
                <w:lang w:eastAsia="ru-RU"/>
              </w:rPr>
            </w:pPr>
            <w:proofErr w:type="spellStart"/>
            <w:r>
              <w:t>Безводіцька</w:t>
            </w:r>
            <w:proofErr w:type="spellEnd"/>
            <w:r>
              <w:t xml:space="preserve"> І.Л, </w:t>
            </w:r>
          </w:p>
        </w:tc>
      </w:tr>
      <w:tr w:rsidR="005C30BB" w:rsidRPr="00563EC2" w:rsidTr="00BD7D6C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B" w:rsidRPr="00563EC2" w:rsidRDefault="005C30BB" w:rsidP="00BD7D6C">
            <w:pPr>
              <w:jc w:val="center"/>
            </w:pPr>
            <w:r w:rsidRPr="00563EC2">
              <w:rPr>
                <w:b/>
              </w:rPr>
              <w:t>ІІ. Наради, семінари</w:t>
            </w:r>
          </w:p>
        </w:tc>
      </w:tr>
      <w:tr w:rsidR="005C30BB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B" w:rsidRPr="00563EC2" w:rsidRDefault="005C30BB" w:rsidP="00BD7D6C">
            <w:pPr>
              <w:numPr>
                <w:ilvl w:val="0"/>
                <w:numId w:val="4"/>
              </w:numPr>
              <w:tabs>
                <w:tab w:val="left" w:pos="708"/>
              </w:tabs>
              <w:ind w:left="460" w:hanging="426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B" w:rsidRPr="00563EC2" w:rsidRDefault="005C30BB" w:rsidP="00BD7D6C">
            <w:pPr>
              <w:pStyle w:val="a4"/>
              <w:tabs>
                <w:tab w:val="left" w:pos="708"/>
              </w:tabs>
              <w:rPr>
                <w:lang w:val="uk-UA"/>
              </w:rPr>
            </w:pPr>
            <w:r w:rsidRPr="00563EC2">
              <w:rPr>
                <w:lang w:val="uk-UA"/>
              </w:rPr>
              <w:t xml:space="preserve">Голови </w:t>
            </w:r>
            <w:proofErr w:type="spellStart"/>
            <w:r w:rsidRPr="00563EC2">
              <w:rPr>
                <w:lang w:val="uk-UA"/>
              </w:rPr>
              <w:t>Новоукраїнської</w:t>
            </w:r>
            <w:proofErr w:type="spellEnd"/>
            <w:r w:rsidRPr="00563EC2">
              <w:rPr>
                <w:lang w:val="uk-UA"/>
              </w:rPr>
              <w:t xml:space="preserve"> районної державної адміністрації </w:t>
            </w:r>
          </w:p>
          <w:p w:rsidR="005C30BB" w:rsidRPr="00563EC2" w:rsidRDefault="005C30BB" w:rsidP="00BD7D6C">
            <w:pPr>
              <w:pStyle w:val="a4"/>
              <w:tabs>
                <w:tab w:val="left" w:pos="708"/>
              </w:tabs>
              <w:rPr>
                <w:lang w:val="uk-UA"/>
              </w:rPr>
            </w:pPr>
            <w:r w:rsidRPr="00563EC2">
              <w:rPr>
                <w:lang w:val="uk-UA"/>
              </w:rPr>
              <w:t>з</w:t>
            </w:r>
            <w:r>
              <w:rPr>
                <w:lang w:val="uk-UA"/>
              </w:rPr>
              <w:t xml:space="preserve"> керівниками відділів</w:t>
            </w:r>
            <w:r w:rsidRPr="00563EC2">
              <w:rPr>
                <w:lang w:val="uk-UA"/>
              </w:rPr>
              <w:t xml:space="preserve"> апарату, структурних підрозділів райдержадміністрації та керівниками окремих територіальних органів міністерств і відомств України у районі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B" w:rsidRPr="00563EC2" w:rsidRDefault="005C30BB" w:rsidP="00BD7D6C">
            <w:pPr>
              <w:tabs>
                <w:tab w:val="left" w:pos="708"/>
              </w:tabs>
              <w:rPr>
                <w:lang w:eastAsia="ru-RU"/>
              </w:rPr>
            </w:pPr>
            <w:r w:rsidRPr="00563EC2">
              <w:t xml:space="preserve">Щомісяця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B" w:rsidRPr="00563EC2" w:rsidRDefault="005C30BB" w:rsidP="005C30BB">
            <w:r>
              <w:t xml:space="preserve">Не проводилися у зв'язку з карантином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B" w:rsidRPr="00563EC2" w:rsidRDefault="005C30BB" w:rsidP="00BD7D6C">
            <w:pPr>
              <w:tabs>
                <w:tab w:val="left" w:pos="708"/>
              </w:tabs>
            </w:pPr>
            <w:proofErr w:type="spellStart"/>
            <w:r w:rsidRPr="00563EC2">
              <w:t>Дубченко</w:t>
            </w:r>
            <w:proofErr w:type="spellEnd"/>
            <w:r w:rsidRPr="00563EC2">
              <w:t xml:space="preserve"> О.Є.</w:t>
            </w:r>
          </w:p>
          <w:p w:rsidR="005C30BB" w:rsidRPr="00563EC2" w:rsidRDefault="005C30BB" w:rsidP="00BD7D6C">
            <w:pPr>
              <w:tabs>
                <w:tab w:val="left" w:pos="708"/>
              </w:tabs>
            </w:pPr>
            <w:r w:rsidRPr="00563EC2">
              <w:t>Щека М.Б.</w:t>
            </w:r>
          </w:p>
          <w:p w:rsidR="005C30BB" w:rsidRPr="00563EC2" w:rsidRDefault="005C30BB" w:rsidP="00BD7D6C">
            <w:pPr>
              <w:tabs>
                <w:tab w:val="left" w:pos="708"/>
              </w:tabs>
            </w:pPr>
            <w:r w:rsidRPr="00563EC2">
              <w:t xml:space="preserve">Тарасенко Т.Б </w:t>
            </w:r>
          </w:p>
        </w:tc>
      </w:tr>
      <w:tr w:rsidR="00E9239A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A" w:rsidRPr="00563EC2" w:rsidRDefault="00E9239A" w:rsidP="00BD7D6C">
            <w:pPr>
              <w:numPr>
                <w:ilvl w:val="0"/>
                <w:numId w:val="4"/>
              </w:numPr>
              <w:tabs>
                <w:tab w:val="left" w:pos="708"/>
              </w:tabs>
              <w:ind w:left="460" w:hanging="426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A" w:rsidRPr="00563EC2" w:rsidRDefault="00E9239A" w:rsidP="00BD7D6C">
            <w:pPr>
              <w:tabs>
                <w:tab w:val="left" w:pos="708"/>
              </w:tabs>
            </w:pPr>
            <w:r w:rsidRPr="00563EC2">
              <w:t>Про декларування майна, доходів, витрат і зобов’язань фінансового характеру за 2021 рік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A" w:rsidRPr="00563EC2" w:rsidRDefault="00E9239A" w:rsidP="00BD7D6C">
            <w:pPr>
              <w:tabs>
                <w:tab w:val="left" w:pos="708"/>
              </w:tabs>
              <w:ind w:right="-132"/>
              <w:rPr>
                <w:lang w:eastAsia="ru-RU"/>
              </w:rPr>
            </w:pPr>
            <w:r w:rsidRPr="00563EC2">
              <w:t>Лютий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A" w:rsidRPr="00563EC2" w:rsidRDefault="00E9239A" w:rsidP="00BD7D6C">
            <w:r>
              <w:t>Не проведено у зв’язку з введенням в Україні воєнного стану (Указ Президента України</w:t>
            </w:r>
            <w:r w:rsidR="003E3ED2">
              <w:t xml:space="preserve"> від 24 лютого 2022 року №64 із</w:t>
            </w:r>
            <w:r>
              <w:t xml:space="preserve"> змінами)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A" w:rsidRPr="00563EC2" w:rsidRDefault="00E9239A" w:rsidP="00BD7D6C">
            <w:pPr>
              <w:tabs>
                <w:tab w:val="left" w:pos="708"/>
              </w:tabs>
              <w:ind w:right="-108"/>
            </w:pPr>
            <w:r w:rsidRPr="00563EC2">
              <w:t>Тарасенко Т.Б.</w:t>
            </w:r>
          </w:p>
          <w:p w:rsidR="00E9239A" w:rsidRPr="00563EC2" w:rsidRDefault="00E9239A" w:rsidP="00BD7D6C">
            <w:pPr>
              <w:tabs>
                <w:tab w:val="left" w:pos="708"/>
              </w:tabs>
              <w:ind w:right="-108"/>
            </w:pPr>
            <w:r w:rsidRPr="00563EC2">
              <w:t>Мороз А.А.</w:t>
            </w:r>
          </w:p>
          <w:p w:rsidR="00E9239A" w:rsidRPr="00563EC2" w:rsidRDefault="00E9239A" w:rsidP="00BD7D6C">
            <w:pPr>
              <w:tabs>
                <w:tab w:val="left" w:pos="708"/>
              </w:tabs>
              <w:ind w:right="-108"/>
              <w:rPr>
                <w:lang w:eastAsia="ru-RU"/>
              </w:rPr>
            </w:pPr>
            <w:proofErr w:type="spellStart"/>
            <w:r w:rsidRPr="00563EC2">
              <w:t>Чіпляка</w:t>
            </w:r>
            <w:proofErr w:type="spellEnd"/>
            <w:r w:rsidRPr="00563EC2">
              <w:t xml:space="preserve"> І.О. </w:t>
            </w:r>
          </w:p>
        </w:tc>
      </w:tr>
      <w:tr w:rsidR="005C30BB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B" w:rsidRPr="00563EC2" w:rsidRDefault="005C30BB" w:rsidP="00BD7D6C">
            <w:pPr>
              <w:numPr>
                <w:ilvl w:val="0"/>
                <w:numId w:val="4"/>
              </w:numPr>
              <w:tabs>
                <w:tab w:val="left" w:pos="708"/>
              </w:tabs>
              <w:ind w:left="460" w:hanging="426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B" w:rsidRPr="00563EC2" w:rsidRDefault="005C30BB" w:rsidP="00BD7D6C">
            <w:pPr>
              <w:pStyle w:val="a4"/>
              <w:tabs>
                <w:tab w:val="left" w:pos="708"/>
              </w:tabs>
              <w:rPr>
                <w:lang w:val="uk-UA"/>
              </w:rPr>
            </w:pPr>
            <w:r w:rsidRPr="00563EC2">
              <w:rPr>
                <w:lang w:val="uk-UA"/>
              </w:rPr>
              <w:t xml:space="preserve">Про порядок ведення, обліку, зберігання, використання і знищення документів та інших матеріальних носіїв інформації, що містять службову інформацію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B" w:rsidRPr="00563EC2" w:rsidRDefault="005C30BB" w:rsidP="00BD7D6C">
            <w:pPr>
              <w:tabs>
                <w:tab w:val="left" w:pos="708"/>
              </w:tabs>
              <w:ind w:right="-132"/>
            </w:pPr>
            <w:r w:rsidRPr="00563EC2">
              <w:t xml:space="preserve">Лютий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B" w:rsidRPr="00563EC2" w:rsidRDefault="00E9239A" w:rsidP="00E9239A">
            <w:r>
              <w:t>Проведено. Протокол від 23 лютого 2022 року №4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BB" w:rsidRPr="00563EC2" w:rsidRDefault="005C30BB" w:rsidP="00BD7D6C">
            <w:pPr>
              <w:tabs>
                <w:tab w:val="left" w:pos="708"/>
              </w:tabs>
              <w:ind w:right="-108"/>
            </w:pPr>
            <w:r w:rsidRPr="00563EC2">
              <w:t>Тарасенко Т.Б.</w:t>
            </w:r>
          </w:p>
          <w:p w:rsidR="005C30BB" w:rsidRPr="00563EC2" w:rsidRDefault="005C30BB" w:rsidP="00BD7D6C">
            <w:pPr>
              <w:tabs>
                <w:tab w:val="left" w:pos="708"/>
              </w:tabs>
              <w:ind w:right="-108"/>
            </w:pPr>
            <w:r w:rsidRPr="00563EC2">
              <w:t>Іщенко О.В.</w:t>
            </w:r>
          </w:p>
        </w:tc>
      </w:tr>
      <w:tr w:rsidR="00E9239A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A" w:rsidRPr="00563EC2" w:rsidRDefault="00E9239A" w:rsidP="00BD7D6C">
            <w:pPr>
              <w:numPr>
                <w:ilvl w:val="0"/>
                <w:numId w:val="4"/>
              </w:numPr>
              <w:tabs>
                <w:tab w:val="left" w:pos="708"/>
              </w:tabs>
              <w:ind w:left="460" w:hanging="426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A" w:rsidRPr="00563EC2" w:rsidRDefault="00E9239A" w:rsidP="00BD7D6C">
            <w:pPr>
              <w:tabs>
                <w:tab w:val="left" w:pos="708"/>
              </w:tabs>
            </w:pPr>
            <w:r w:rsidRPr="00563EC2">
              <w:t xml:space="preserve">Про забезпечення взаємодії органів опіки та піклування на території району з питань захисту прав дітей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A" w:rsidRPr="00563EC2" w:rsidRDefault="00E9239A" w:rsidP="00BD7D6C">
            <w:pPr>
              <w:tabs>
                <w:tab w:val="left" w:pos="708"/>
              </w:tabs>
              <w:ind w:right="-132"/>
            </w:pPr>
            <w:r w:rsidRPr="00563EC2">
              <w:t xml:space="preserve">Березень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A" w:rsidRPr="00563EC2" w:rsidRDefault="00E9239A" w:rsidP="00BD7D6C">
            <w:r>
              <w:t>Не проведено у зв’язку з введенням в Україні воєнного стану (Указ Президента Україн</w:t>
            </w:r>
            <w:r w:rsidR="003E3ED2">
              <w:t>и від 24 лютого 2022 року №64 із</w:t>
            </w:r>
            <w:r>
              <w:t xml:space="preserve"> змінами)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A" w:rsidRPr="00563EC2" w:rsidRDefault="00E9239A" w:rsidP="00BD7D6C">
            <w:pPr>
              <w:tabs>
                <w:tab w:val="left" w:pos="708"/>
              </w:tabs>
              <w:ind w:right="-132"/>
            </w:pPr>
            <w:r w:rsidRPr="00563EC2">
              <w:t>Щека М.Б.</w:t>
            </w:r>
          </w:p>
          <w:p w:rsidR="00E9239A" w:rsidRPr="00563EC2" w:rsidRDefault="00E9239A" w:rsidP="00BD7D6C">
            <w:pPr>
              <w:tabs>
                <w:tab w:val="left" w:pos="708"/>
              </w:tabs>
              <w:ind w:right="-132"/>
            </w:pPr>
            <w:proofErr w:type="spellStart"/>
            <w:r w:rsidRPr="00563EC2">
              <w:t>Миронескул</w:t>
            </w:r>
            <w:proofErr w:type="spellEnd"/>
            <w:r w:rsidRPr="00563EC2">
              <w:t xml:space="preserve"> Л.О. </w:t>
            </w:r>
          </w:p>
        </w:tc>
      </w:tr>
      <w:tr w:rsidR="00E9239A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A" w:rsidRPr="00563EC2" w:rsidRDefault="00E9239A" w:rsidP="00BD7D6C">
            <w:pPr>
              <w:numPr>
                <w:ilvl w:val="0"/>
                <w:numId w:val="4"/>
              </w:numPr>
              <w:tabs>
                <w:tab w:val="left" w:pos="708"/>
              </w:tabs>
              <w:ind w:left="460" w:hanging="426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A" w:rsidRPr="00563EC2" w:rsidRDefault="00E9239A" w:rsidP="00BD7D6C">
            <w:pPr>
              <w:tabs>
                <w:tab w:val="left" w:pos="708"/>
              </w:tabs>
            </w:pPr>
            <w:r w:rsidRPr="00563EC2">
              <w:t>Семінар – навчання з питань охорони праці в сільському господарстві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A" w:rsidRPr="00563EC2" w:rsidRDefault="00E9239A" w:rsidP="00BD7D6C">
            <w:pPr>
              <w:tabs>
                <w:tab w:val="left" w:pos="708"/>
              </w:tabs>
              <w:ind w:right="-132"/>
            </w:pPr>
            <w:r w:rsidRPr="00563EC2">
              <w:t>Березень-квітень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A" w:rsidRPr="00563EC2" w:rsidRDefault="00E9239A" w:rsidP="00BD7D6C">
            <w:r>
              <w:t>Не проведено у зв’язку з введенням в Україні воєнного стану (Указ Президента України від 24 лютого</w:t>
            </w:r>
            <w:r w:rsidR="003E3ED2">
              <w:t xml:space="preserve"> 2022 року №64 із</w:t>
            </w:r>
            <w:r>
              <w:t xml:space="preserve"> </w:t>
            </w:r>
            <w:r>
              <w:lastRenderedPageBreak/>
              <w:t xml:space="preserve">змінами)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A" w:rsidRPr="00563EC2" w:rsidRDefault="00E9239A" w:rsidP="00BD7D6C">
            <w:pPr>
              <w:tabs>
                <w:tab w:val="left" w:pos="708"/>
              </w:tabs>
              <w:ind w:right="-132"/>
            </w:pPr>
            <w:r w:rsidRPr="00563EC2">
              <w:lastRenderedPageBreak/>
              <w:t>Щека М.Б.</w:t>
            </w:r>
          </w:p>
          <w:p w:rsidR="00E9239A" w:rsidRPr="00563EC2" w:rsidRDefault="00E9239A" w:rsidP="00BD7D6C">
            <w:pPr>
              <w:tabs>
                <w:tab w:val="left" w:pos="708"/>
              </w:tabs>
              <w:ind w:right="-132"/>
            </w:pPr>
            <w:proofErr w:type="spellStart"/>
            <w:r w:rsidRPr="00563EC2">
              <w:t>Токарь</w:t>
            </w:r>
            <w:proofErr w:type="spellEnd"/>
            <w:r w:rsidRPr="00563EC2">
              <w:t xml:space="preserve"> В.І. </w:t>
            </w:r>
          </w:p>
        </w:tc>
      </w:tr>
      <w:tr w:rsidR="00E9239A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A" w:rsidRPr="00563EC2" w:rsidRDefault="00E9239A" w:rsidP="00BD7D6C">
            <w:pPr>
              <w:numPr>
                <w:ilvl w:val="0"/>
                <w:numId w:val="4"/>
              </w:numPr>
              <w:tabs>
                <w:tab w:val="left" w:pos="708"/>
              </w:tabs>
              <w:ind w:left="460" w:hanging="426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A" w:rsidRPr="00563EC2" w:rsidRDefault="00E9239A" w:rsidP="00BD7D6C">
            <w:pPr>
              <w:pStyle w:val="a4"/>
              <w:tabs>
                <w:tab w:val="left" w:pos="708"/>
              </w:tabs>
              <w:rPr>
                <w:lang w:val="uk-UA"/>
              </w:rPr>
            </w:pPr>
            <w:r w:rsidRPr="00563EC2">
              <w:rPr>
                <w:lang w:val="uk-UA"/>
              </w:rPr>
              <w:t xml:space="preserve">Про Типовий порядок проведення оцінювання результатів службової діяльності державних службовців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A" w:rsidRPr="00563EC2" w:rsidRDefault="00E9239A" w:rsidP="00BD7D6C">
            <w:pPr>
              <w:tabs>
                <w:tab w:val="left" w:pos="708"/>
              </w:tabs>
              <w:rPr>
                <w:lang w:val="ru-RU"/>
              </w:rPr>
            </w:pPr>
            <w:proofErr w:type="spellStart"/>
            <w:r w:rsidRPr="00563EC2">
              <w:rPr>
                <w:lang w:val="ru-RU"/>
              </w:rPr>
              <w:t>Жовтень</w:t>
            </w:r>
            <w:proofErr w:type="spellEnd"/>
            <w:r w:rsidRPr="00563EC2">
              <w:rPr>
                <w:lang w:val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A" w:rsidRPr="00563EC2" w:rsidRDefault="00E9239A" w:rsidP="00E9239A">
            <w:r>
              <w:t>Проведено. Протокол від 12 жовтня 2022 року №1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A" w:rsidRPr="00563EC2" w:rsidRDefault="00E9239A" w:rsidP="00BD7D6C">
            <w:pPr>
              <w:tabs>
                <w:tab w:val="left" w:pos="708"/>
              </w:tabs>
            </w:pPr>
            <w:r w:rsidRPr="00563EC2">
              <w:t>Тарасенко Т.Б.</w:t>
            </w:r>
          </w:p>
          <w:p w:rsidR="00E9239A" w:rsidRPr="00563EC2" w:rsidRDefault="00E9239A" w:rsidP="00BD7D6C">
            <w:pPr>
              <w:tabs>
                <w:tab w:val="left" w:pos="708"/>
              </w:tabs>
            </w:pPr>
            <w:r w:rsidRPr="00563EC2">
              <w:t xml:space="preserve">Мороз А.А. </w:t>
            </w:r>
          </w:p>
        </w:tc>
      </w:tr>
      <w:tr w:rsidR="00E9239A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A" w:rsidRPr="00563EC2" w:rsidRDefault="00E9239A" w:rsidP="00BD7D6C">
            <w:pPr>
              <w:numPr>
                <w:ilvl w:val="0"/>
                <w:numId w:val="4"/>
              </w:numPr>
              <w:tabs>
                <w:tab w:val="left" w:pos="708"/>
              </w:tabs>
              <w:ind w:left="460" w:hanging="426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A" w:rsidRPr="00563EC2" w:rsidRDefault="00E9239A" w:rsidP="00BD7D6C">
            <w:pPr>
              <w:pStyle w:val="a4"/>
              <w:tabs>
                <w:tab w:val="left" w:pos="708"/>
              </w:tabs>
              <w:rPr>
                <w:lang w:val="uk-UA"/>
              </w:rPr>
            </w:pPr>
            <w:r w:rsidRPr="00563EC2">
              <w:rPr>
                <w:lang w:val="uk-UA"/>
              </w:rPr>
              <w:t>Про стан аналітичної роботи щодо розгляду звернень гр</w:t>
            </w:r>
            <w:r>
              <w:rPr>
                <w:lang w:val="uk-UA"/>
              </w:rPr>
              <w:t>омадян в структурних підрозділах</w:t>
            </w:r>
            <w:r w:rsidRPr="00563EC2">
              <w:rPr>
                <w:lang w:val="uk-UA"/>
              </w:rPr>
              <w:t xml:space="preserve"> райдержадміністрації, виконавчих комітетах міських, селищних, сільських рад.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A" w:rsidRPr="00563EC2" w:rsidRDefault="00E9239A" w:rsidP="00BD7D6C">
            <w:pPr>
              <w:tabs>
                <w:tab w:val="left" w:pos="708"/>
              </w:tabs>
            </w:pPr>
            <w:r w:rsidRPr="00563EC2">
              <w:t>Жовтень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A" w:rsidRPr="00563EC2" w:rsidRDefault="00E9239A" w:rsidP="00BD7D6C">
            <w:r>
              <w:t>Не проведено у зв’язку з введенням в Україні воєнного стану (Указ Президента України від 24 лютого 2022 р</w:t>
            </w:r>
            <w:r w:rsidR="003E3ED2">
              <w:t>оку №64 із</w:t>
            </w:r>
            <w:r>
              <w:t xml:space="preserve"> змінами)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A" w:rsidRPr="00563EC2" w:rsidRDefault="00E9239A" w:rsidP="00BD7D6C">
            <w:pPr>
              <w:tabs>
                <w:tab w:val="left" w:pos="708"/>
              </w:tabs>
            </w:pPr>
            <w:r w:rsidRPr="00563EC2">
              <w:t>Тарасенко Т.Б.</w:t>
            </w:r>
          </w:p>
          <w:p w:rsidR="00E9239A" w:rsidRPr="00563EC2" w:rsidRDefault="00E9239A" w:rsidP="00BD7D6C">
            <w:pPr>
              <w:tabs>
                <w:tab w:val="left" w:pos="708"/>
              </w:tabs>
            </w:pPr>
            <w:proofErr w:type="spellStart"/>
            <w:r w:rsidRPr="00563EC2">
              <w:t>Товмаченко</w:t>
            </w:r>
            <w:proofErr w:type="spellEnd"/>
            <w:r w:rsidRPr="00563EC2">
              <w:t xml:space="preserve"> Г.О. </w:t>
            </w:r>
          </w:p>
        </w:tc>
      </w:tr>
      <w:tr w:rsidR="00E9239A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A" w:rsidRPr="00563EC2" w:rsidRDefault="00E9239A" w:rsidP="00BD7D6C">
            <w:pPr>
              <w:numPr>
                <w:ilvl w:val="0"/>
                <w:numId w:val="4"/>
              </w:numPr>
              <w:tabs>
                <w:tab w:val="left" w:pos="708"/>
              </w:tabs>
              <w:ind w:left="460" w:hanging="426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A" w:rsidRPr="00563EC2" w:rsidRDefault="00E9239A" w:rsidP="00BD7D6C">
            <w:pPr>
              <w:tabs>
                <w:tab w:val="left" w:pos="708"/>
              </w:tabs>
              <w:rPr>
                <w:lang w:eastAsia="ru-RU"/>
              </w:rPr>
            </w:pPr>
            <w:r w:rsidRPr="00563EC2">
              <w:t>Консультативні  наради з міськими, сільськими та селищними головами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A" w:rsidRPr="00563EC2" w:rsidRDefault="00E9239A" w:rsidP="00BD7D6C">
            <w:pPr>
              <w:pStyle w:val="1"/>
              <w:tabs>
                <w:tab w:val="left" w:pos="708"/>
              </w:tabs>
              <w:rPr>
                <w:szCs w:val="24"/>
              </w:rPr>
            </w:pPr>
            <w:r w:rsidRPr="00563EC2">
              <w:rPr>
                <w:szCs w:val="24"/>
              </w:rPr>
              <w:t>Друга та четверта середа 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2" w:rsidRDefault="00E9239A" w:rsidP="00E9239A">
            <w:r>
              <w:t>Виконано частково у зв’язку з введенням в Україні воєнного стану (Указ Президента України від 24 лю</w:t>
            </w:r>
            <w:r w:rsidR="003E3ED2">
              <w:t>того 2022 року №64 із</w:t>
            </w:r>
            <w:r>
              <w:t xml:space="preserve"> змінами). Протокол </w:t>
            </w:r>
          </w:p>
          <w:p w:rsidR="003E3ED2" w:rsidRDefault="00E9239A" w:rsidP="00E9239A">
            <w:r>
              <w:t xml:space="preserve">від 12 січня 2022 року №1, від 26 січня 2022 року № 2, </w:t>
            </w:r>
          </w:p>
          <w:p w:rsidR="003E3ED2" w:rsidRDefault="00E9239A" w:rsidP="00E9239A">
            <w:r>
              <w:t xml:space="preserve">від 09 лютого 2022 року № 3, </w:t>
            </w:r>
          </w:p>
          <w:p w:rsidR="00E9239A" w:rsidRPr="00563EC2" w:rsidRDefault="00E9239A" w:rsidP="00E9239A">
            <w:r>
              <w:t>від 23 лютого 2022 року №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A" w:rsidRPr="00563EC2" w:rsidRDefault="00E9239A" w:rsidP="00BD7D6C">
            <w:pPr>
              <w:tabs>
                <w:tab w:val="left" w:pos="708"/>
              </w:tabs>
            </w:pPr>
            <w:r w:rsidRPr="00563EC2">
              <w:t xml:space="preserve">Тарасенко Т.Б. </w:t>
            </w:r>
          </w:p>
          <w:p w:rsidR="00E9239A" w:rsidRPr="00563EC2" w:rsidRDefault="00E9239A" w:rsidP="00BD7D6C">
            <w:pPr>
              <w:tabs>
                <w:tab w:val="left" w:pos="708"/>
              </w:tabs>
              <w:rPr>
                <w:lang w:eastAsia="ru-RU"/>
              </w:rPr>
            </w:pPr>
            <w:proofErr w:type="spellStart"/>
            <w:r w:rsidRPr="00563EC2">
              <w:t>Каєнко</w:t>
            </w:r>
            <w:proofErr w:type="spellEnd"/>
            <w:r w:rsidRPr="00563EC2">
              <w:t xml:space="preserve"> Н.Г.</w:t>
            </w:r>
          </w:p>
        </w:tc>
      </w:tr>
      <w:tr w:rsidR="00E9239A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A" w:rsidRPr="00563EC2" w:rsidRDefault="00E9239A" w:rsidP="00BD7D6C">
            <w:pPr>
              <w:numPr>
                <w:ilvl w:val="0"/>
                <w:numId w:val="4"/>
              </w:numPr>
              <w:tabs>
                <w:tab w:val="left" w:pos="708"/>
              </w:tabs>
              <w:ind w:left="460" w:hanging="426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A" w:rsidRPr="00563EC2" w:rsidRDefault="00E9239A" w:rsidP="00BD7D6C">
            <w:pPr>
              <w:pStyle w:val="a4"/>
              <w:tabs>
                <w:tab w:val="left" w:pos="708"/>
              </w:tabs>
              <w:rPr>
                <w:lang w:val="uk-UA"/>
              </w:rPr>
            </w:pPr>
            <w:r w:rsidRPr="00563EC2">
              <w:rPr>
                <w:lang w:val="uk-UA"/>
              </w:rPr>
              <w:t xml:space="preserve">Проведення ділових зустрічей з керівниками промислових підприємств з питань прогнозування обсягів промислового виробництва та забезпечення стабільної і прибуткової роботи галузі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A" w:rsidRPr="00563EC2" w:rsidRDefault="00E9239A" w:rsidP="00BD7D6C">
            <w:pPr>
              <w:tabs>
                <w:tab w:val="left" w:pos="708"/>
              </w:tabs>
            </w:pPr>
            <w:r w:rsidRPr="00563EC2">
              <w:t>За необхідністю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Default="00A34ACA" w:rsidP="00A34ACA">
            <w:r>
              <w:t xml:space="preserve">Проведені співбесіди з керівниками підприємств 22 січня 2022 року, </w:t>
            </w:r>
          </w:p>
          <w:p w:rsidR="00A34ACA" w:rsidRDefault="00A34ACA" w:rsidP="00A34ACA">
            <w:r>
              <w:t xml:space="preserve">18 лютого 2022 року, </w:t>
            </w:r>
          </w:p>
          <w:p w:rsidR="00A34ACA" w:rsidRDefault="00A34ACA" w:rsidP="00A34ACA">
            <w:r>
              <w:t xml:space="preserve">18 березня 2022 року, </w:t>
            </w:r>
          </w:p>
          <w:p w:rsidR="00A34ACA" w:rsidRDefault="00A34ACA" w:rsidP="00A34ACA">
            <w:r>
              <w:t xml:space="preserve">16 квітня 2022 року, </w:t>
            </w:r>
          </w:p>
          <w:p w:rsidR="00A34ACA" w:rsidRDefault="00A34ACA" w:rsidP="00A34ACA">
            <w:r>
              <w:t xml:space="preserve">20 травня 2022 року, </w:t>
            </w:r>
          </w:p>
          <w:p w:rsidR="00A34ACA" w:rsidRDefault="00A34ACA" w:rsidP="00A34ACA">
            <w:r>
              <w:t xml:space="preserve">10 червня 2022 року, </w:t>
            </w:r>
          </w:p>
          <w:p w:rsidR="00A34ACA" w:rsidRDefault="00A34ACA" w:rsidP="00A34ACA">
            <w:r>
              <w:t xml:space="preserve">21 липня 2022 року, </w:t>
            </w:r>
          </w:p>
          <w:p w:rsidR="00A34ACA" w:rsidRDefault="00A34ACA" w:rsidP="00A34ACA">
            <w:r>
              <w:lastRenderedPageBreak/>
              <w:t xml:space="preserve">20 серпня 2022 року, </w:t>
            </w:r>
          </w:p>
          <w:p w:rsidR="00A34ACA" w:rsidRDefault="00A34ACA" w:rsidP="00A34ACA">
            <w:r>
              <w:t xml:space="preserve">10 вересня 2022 року, </w:t>
            </w:r>
          </w:p>
          <w:p w:rsidR="00A34ACA" w:rsidRDefault="00A34ACA" w:rsidP="00A34ACA">
            <w:r>
              <w:t xml:space="preserve">13 жовтня 2022 року, </w:t>
            </w:r>
          </w:p>
          <w:p w:rsidR="00A34ACA" w:rsidRDefault="00A34ACA" w:rsidP="00A34ACA">
            <w:r>
              <w:t xml:space="preserve">13 жовтня 2022 року, </w:t>
            </w:r>
          </w:p>
          <w:p w:rsidR="00E9239A" w:rsidRPr="00563EC2" w:rsidRDefault="00A34ACA" w:rsidP="00A34ACA">
            <w:r>
              <w:t xml:space="preserve">17 листопада 2022 року, 17 грудня 2022 року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9A" w:rsidRPr="00563EC2" w:rsidRDefault="00E9239A" w:rsidP="00BD7D6C">
            <w:pPr>
              <w:tabs>
                <w:tab w:val="left" w:pos="708"/>
              </w:tabs>
            </w:pPr>
            <w:r w:rsidRPr="00563EC2">
              <w:lastRenderedPageBreak/>
              <w:t>Щека М.Б.</w:t>
            </w:r>
          </w:p>
          <w:p w:rsidR="00E9239A" w:rsidRPr="00563EC2" w:rsidRDefault="00E9239A" w:rsidP="00BD7D6C">
            <w:pPr>
              <w:tabs>
                <w:tab w:val="left" w:pos="708"/>
              </w:tabs>
            </w:pPr>
            <w:proofErr w:type="spellStart"/>
            <w:r w:rsidRPr="00563EC2">
              <w:t>Токарь</w:t>
            </w:r>
            <w:proofErr w:type="spellEnd"/>
            <w:r w:rsidRPr="00563EC2">
              <w:t xml:space="preserve"> В.І.</w:t>
            </w:r>
          </w:p>
          <w:p w:rsidR="00E9239A" w:rsidRPr="00563EC2" w:rsidRDefault="00E9239A" w:rsidP="00BD7D6C">
            <w:pPr>
              <w:tabs>
                <w:tab w:val="left" w:pos="708"/>
              </w:tabs>
            </w:pPr>
            <w:proofErr w:type="spellStart"/>
            <w:r w:rsidRPr="00563EC2">
              <w:t>Мартинцова</w:t>
            </w:r>
            <w:proofErr w:type="spellEnd"/>
            <w:r w:rsidRPr="00563EC2">
              <w:t xml:space="preserve"> Н.В. </w:t>
            </w:r>
          </w:p>
        </w:tc>
      </w:tr>
      <w:tr w:rsidR="00A34ACA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numPr>
                <w:ilvl w:val="0"/>
                <w:numId w:val="4"/>
              </w:numPr>
              <w:tabs>
                <w:tab w:val="left" w:pos="708"/>
              </w:tabs>
              <w:ind w:left="460" w:hanging="426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pStyle w:val="a4"/>
              <w:tabs>
                <w:tab w:val="left" w:pos="708"/>
              </w:tabs>
              <w:rPr>
                <w:lang w:val="uk-UA"/>
              </w:rPr>
            </w:pPr>
            <w:r w:rsidRPr="00563EC2">
              <w:rPr>
                <w:lang w:val="uk-UA"/>
              </w:rPr>
              <w:t>Нарада з керівниками структурних підр</w:t>
            </w:r>
            <w:r>
              <w:rPr>
                <w:lang w:val="uk-UA"/>
              </w:rPr>
              <w:t xml:space="preserve">озділів райдержадміністрації, </w:t>
            </w:r>
            <w:r w:rsidRPr="00563EC2">
              <w:rPr>
                <w:lang w:val="uk-UA"/>
              </w:rPr>
              <w:t>головами територіальних громад з питань підготовки та участі у Міжнародній агроп</w:t>
            </w:r>
            <w:r>
              <w:rPr>
                <w:lang w:val="uk-UA"/>
              </w:rPr>
              <w:t xml:space="preserve">ромисловій виставці з польовою </w:t>
            </w:r>
            <w:r w:rsidRPr="00563EC2">
              <w:rPr>
                <w:lang w:val="uk-UA"/>
              </w:rPr>
              <w:t xml:space="preserve">демонстрацією техніки </w:t>
            </w:r>
            <w:r w:rsidRPr="00563EC2">
              <w:rPr>
                <w:lang w:val="en-US"/>
              </w:rPr>
              <w:t>AGROEXPO</w:t>
            </w:r>
            <w:r w:rsidRPr="006E5F98">
              <w:rPr>
                <w:lang w:val="uk-UA"/>
              </w:rPr>
              <w:t>-2021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</w:pPr>
            <w:r w:rsidRPr="00563EC2">
              <w:t xml:space="preserve">Вересень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r>
              <w:t>Не проведено у зв’язку з введенням в Україні воєнного стану (Указ Президента Україн</w:t>
            </w:r>
            <w:r w:rsidR="003E3ED2">
              <w:t>и від 24 лютого 2022 року №64 із</w:t>
            </w:r>
            <w:r>
              <w:t xml:space="preserve"> змінами)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</w:pPr>
            <w:proofErr w:type="spellStart"/>
            <w:r w:rsidRPr="00563EC2">
              <w:t>Дубченко</w:t>
            </w:r>
            <w:proofErr w:type="spellEnd"/>
            <w:r w:rsidRPr="00563EC2">
              <w:t xml:space="preserve"> О.Є.</w:t>
            </w:r>
          </w:p>
          <w:p w:rsidR="00A34ACA" w:rsidRPr="00563EC2" w:rsidRDefault="00A34ACA" w:rsidP="00BD7D6C">
            <w:pPr>
              <w:tabs>
                <w:tab w:val="left" w:pos="708"/>
              </w:tabs>
            </w:pPr>
            <w:proofErr w:type="spellStart"/>
            <w:r w:rsidRPr="00563EC2">
              <w:t>Токарь</w:t>
            </w:r>
            <w:proofErr w:type="spellEnd"/>
            <w:r w:rsidRPr="00563EC2">
              <w:t xml:space="preserve"> В.І. </w:t>
            </w:r>
          </w:p>
        </w:tc>
      </w:tr>
      <w:tr w:rsidR="00A34ACA" w:rsidRPr="00563EC2" w:rsidTr="00BD7D6C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A667B0">
            <w:pPr>
              <w:tabs>
                <w:tab w:val="left" w:pos="708"/>
              </w:tabs>
              <w:ind w:right="-132"/>
              <w:jc w:val="center"/>
            </w:pPr>
            <w:r w:rsidRPr="00563EC2">
              <w:rPr>
                <w:b/>
              </w:rPr>
              <w:t>ІІІ. Засідання</w:t>
            </w:r>
          </w:p>
        </w:tc>
      </w:tr>
      <w:tr w:rsidR="00A34ACA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numPr>
                <w:ilvl w:val="0"/>
                <w:numId w:val="6"/>
              </w:numPr>
              <w:tabs>
                <w:tab w:val="left" w:pos="708"/>
              </w:tabs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</w:pPr>
            <w:r w:rsidRPr="00563EC2">
              <w:t xml:space="preserve">Районної комісії з питань захисту прав дитини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</w:pPr>
            <w:r w:rsidRPr="00563EC2">
              <w:t xml:space="preserve">Щомісяця, по мірі надходження матеріалів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Default="00A34ACA" w:rsidP="00A34ACA">
            <w:r>
              <w:t xml:space="preserve">Виконано. </w:t>
            </w:r>
          </w:p>
          <w:p w:rsidR="00A34ACA" w:rsidRDefault="00A34ACA" w:rsidP="00A34ACA">
            <w:r>
              <w:t xml:space="preserve">Протокол </w:t>
            </w:r>
          </w:p>
          <w:p w:rsidR="00A34ACA" w:rsidRDefault="00A34ACA" w:rsidP="00A34ACA">
            <w:r>
              <w:t>від 15 лютого 2022 року №1,</w:t>
            </w:r>
          </w:p>
          <w:p w:rsidR="00A34ACA" w:rsidRDefault="00A34ACA" w:rsidP="00A34ACA">
            <w:r>
              <w:t xml:space="preserve">від 05 квітня 2022 року №2, </w:t>
            </w:r>
          </w:p>
          <w:p w:rsidR="00A34ACA" w:rsidRDefault="00A34ACA" w:rsidP="00A34ACA">
            <w:r>
              <w:t xml:space="preserve">від 07 липня 2022 року №3, </w:t>
            </w:r>
          </w:p>
          <w:p w:rsidR="00A34ACA" w:rsidRDefault="00A34ACA" w:rsidP="00A34ACA">
            <w:r>
              <w:t xml:space="preserve">від 03 жовтня 2022 року № 4, </w:t>
            </w:r>
          </w:p>
          <w:p w:rsidR="00A34ACA" w:rsidRPr="00563EC2" w:rsidRDefault="00A34ACA" w:rsidP="00A34ACA">
            <w:r>
              <w:t xml:space="preserve">від 30 листопада 2022 року №5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</w:pPr>
            <w:r w:rsidRPr="00563EC2">
              <w:t>Щека М.Б.</w:t>
            </w:r>
          </w:p>
          <w:p w:rsidR="00A34ACA" w:rsidRPr="00563EC2" w:rsidRDefault="00A34ACA" w:rsidP="00BD7D6C">
            <w:pPr>
              <w:tabs>
                <w:tab w:val="left" w:pos="708"/>
              </w:tabs>
            </w:pPr>
            <w:proofErr w:type="spellStart"/>
            <w:r w:rsidRPr="00563EC2">
              <w:t>Миронескул</w:t>
            </w:r>
            <w:proofErr w:type="spellEnd"/>
            <w:r w:rsidRPr="00563EC2">
              <w:t xml:space="preserve"> Л.О. </w:t>
            </w:r>
          </w:p>
        </w:tc>
      </w:tr>
      <w:tr w:rsidR="00A34ACA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numPr>
                <w:ilvl w:val="0"/>
                <w:numId w:val="6"/>
              </w:numPr>
              <w:tabs>
                <w:tab w:val="left" w:pos="708"/>
              </w:tabs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</w:pPr>
            <w:r w:rsidRPr="00563EC2">
              <w:t>Районної комісії з питань погашення заборгованості із заробітної плати (грошового забезпечення).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</w:pPr>
            <w:r w:rsidRPr="00563EC2">
              <w:t xml:space="preserve">Щокварталу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Default="00A34ACA" w:rsidP="00A34ACA">
            <w:r>
              <w:t>Виконано.</w:t>
            </w:r>
          </w:p>
          <w:p w:rsidR="00A34ACA" w:rsidRDefault="00A34ACA" w:rsidP="00A34ACA">
            <w:r>
              <w:t xml:space="preserve">Протокол </w:t>
            </w:r>
          </w:p>
          <w:p w:rsidR="00A34ACA" w:rsidRDefault="00A34ACA" w:rsidP="00A34ACA">
            <w:r>
              <w:t xml:space="preserve">від 29 червня 2022 року №1, </w:t>
            </w:r>
          </w:p>
          <w:p w:rsidR="003E3ED2" w:rsidRDefault="00A34ACA" w:rsidP="00A34ACA">
            <w:r>
              <w:t xml:space="preserve">від 14 вересня 2022 року №2, </w:t>
            </w:r>
          </w:p>
          <w:p w:rsidR="00A34ACA" w:rsidRDefault="00A34ACA" w:rsidP="00A34ACA">
            <w:r>
              <w:t xml:space="preserve">від </w:t>
            </w:r>
          </w:p>
          <w:p w:rsidR="00A34ACA" w:rsidRPr="00563EC2" w:rsidRDefault="00A34ACA" w:rsidP="00A34ACA">
            <w:r>
              <w:lastRenderedPageBreak/>
              <w:t>23 грудня 2022 року №3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</w:pPr>
            <w:r w:rsidRPr="00563EC2">
              <w:lastRenderedPageBreak/>
              <w:t>Щека М.Б.</w:t>
            </w:r>
          </w:p>
          <w:p w:rsidR="00A34ACA" w:rsidRDefault="00A34ACA" w:rsidP="00BD7D6C">
            <w:pPr>
              <w:tabs>
                <w:tab w:val="left" w:pos="708"/>
              </w:tabs>
            </w:pPr>
            <w:r w:rsidRPr="00563EC2">
              <w:t>Мельник Т.Я.</w:t>
            </w:r>
          </w:p>
          <w:p w:rsidR="00B07C46" w:rsidRPr="00563EC2" w:rsidRDefault="00B07C46" w:rsidP="00BD7D6C">
            <w:pPr>
              <w:tabs>
                <w:tab w:val="left" w:pos="708"/>
              </w:tabs>
            </w:pPr>
            <w:proofErr w:type="spellStart"/>
            <w:r>
              <w:t>Безводіцька</w:t>
            </w:r>
            <w:proofErr w:type="spellEnd"/>
            <w:r>
              <w:t xml:space="preserve"> І.Л.</w:t>
            </w:r>
          </w:p>
        </w:tc>
      </w:tr>
      <w:tr w:rsidR="00A34ACA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numPr>
                <w:ilvl w:val="0"/>
                <w:numId w:val="6"/>
              </w:numPr>
              <w:tabs>
                <w:tab w:val="left" w:pos="708"/>
              </w:tabs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</w:pPr>
            <w:r w:rsidRPr="00563EC2">
              <w:t xml:space="preserve">Районної робочої групи з питань легалізації виплати заробітної плати і зайнятості населення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</w:pPr>
            <w:r w:rsidRPr="00563EC2">
              <w:t xml:space="preserve">По мірі необхідності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Default="00A34ACA" w:rsidP="00A34ACA">
            <w:r>
              <w:t>Виконано.</w:t>
            </w:r>
          </w:p>
          <w:p w:rsidR="00B07C46" w:rsidRDefault="00A34ACA" w:rsidP="00A34ACA">
            <w:r>
              <w:t xml:space="preserve">Протокол </w:t>
            </w:r>
          </w:p>
          <w:p w:rsidR="00B07C46" w:rsidRDefault="00A34ACA" w:rsidP="00A34ACA">
            <w:r>
              <w:t xml:space="preserve">від 02 серпня 2022 року №1, </w:t>
            </w:r>
          </w:p>
          <w:p w:rsidR="00B07C46" w:rsidRDefault="00A34ACA" w:rsidP="00A34ACA">
            <w:r>
              <w:t xml:space="preserve">від 14 вересня 2022 року №2, </w:t>
            </w:r>
          </w:p>
          <w:p w:rsidR="00B07C46" w:rsidRDefault="00A34ACA" w:rsidP="00A34ACA">
            <w:r>
              <w:t xml:space="preserve">від 23 грудня 2022 року </w:t>
            </w:r>
          </w:p>
          <w:p w:rsidR="00A34ACA" w:rsidRPr="00563EC2" w:rsidRDefault="00B07C46" w:rsidP="00A34ACA">
            <w:r>
              <w:t>№</w:t>
            </w:r>
            <w:r w:rsidR="00A34ACA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</w:pPr>
            <w:r w:rsidRPr="00563EC2">
              <w:t>Щека М.Б.</w:t>
            </w:r>
          </w:p>
          <w:p w:rsidR="00A34ACA" w:rsidRDefault="00A34ACA" w:rsidP="00BD7D6C">
            <w:pPr>
              <w:tabs>
                <w:tab w:val="left" w:pos="708"/>
              </w:tabs>
            </w:pPr>
            <w:r w:rsidRPr="00563EC2">
              <w:t>Мельник Т.Я.</w:t>
            </w:r>
          </w:p>
          <w:p w:rsidR="00B07C46" w:rsidRPr="00563EC2" w:rsidRDefault="00B07C46" w:rsidP="00BD7D6C">
            <w:pPr>
              <w:tabs>
                <w:tab w:val="left" w:pos="708"/>
              </w:tabs>
            </w:pPr>
            <w:proofErr w:type="spellStart"/>
            <w:r>
              <w:t>Безводіцька</w:t>
            </w:r>
            <w:proofErr w:type="spellEnd"/>
            <w:r>
              <w:t xml:space="preserve"> І.Л,</w:t>
            </w:r>
          </w:p>
        </w:tc>
      </w:tr>
      <w:tr w:rsidR="00A34ACA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numPr>
                <w:ilvl w:val="0"/>
                <w:numId w:val="6"/>
              </w:numPr>
              <w:tabs>
                <w:tab w:val="left" w:pos="708"/>
              </w:tabs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</w:pPr>
            <w:r w:rsidRPr="00563EC2">
              <w:t>Координаційної ради з питань сім'ї, гендерної рівності, демографічного розвитку, запобігання насильству в сім'ї та протидії торгівлі людьми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</w:pPr>
            <w:r w:rsidRPr="00563EC2">
              <w:t xml:space="preserve">Щокварталу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46" w:rsidRDefault="00B07C46" w:rsidP="00B07C46">
            <w:r>
              <w:t xml:space="preserve">Виконано. </w:t>
            </w:r>
          </w:p>
          <w:p w:rsidR="00B07C46" w:rsidRDefault="00B07C46" w:rsidP="00B07C46">
            <w:r>
              <w:t xml:space="preserve">Протокол </w:t>
            </w:r>
          </w:p>
          <w:p w:rsidR="00B07C46" w:rsidRDefault="00B07C46" w:rsidP="00B07C46">
            <w:r>
              <w:t xml:space="preserve">від 21 березня 2022 року №1, </w:t>
            </w:r>
          </w:p>
          <w:p w:rsidR="00B07C46" w:rsidRDefault="00B07C46" w:rsidP="00B07C46">
            <w:r>
              <w:t xml:space="preserve">від 16 червня 2022 року №2, </w:t>
            </w:r>
          </w:p>
          <w:p w:rsidR="00B07C46" w:rsidRDefault="00B07C46" w:rsidP="00B07C46">
            <w:r>
              <w:t>від 20 вересня 2022 року №3,</w:t>
            </w:r>
          </w:p>
          <w:p w:rsidR="00A34ACA" w:rsidRPr="00563EC2" w:rsidRDefault="00B07C46" w:rsidP="00B07C46">
            <w:r>
              <w:t xml:space="preserve"> від 20 грудня 2022 року №4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</w:pPr>
            <w:r w:rsidRPr="00563EC2">
              <w:t>Щека М.Б.</w:t>
            </w:r>
          </w:p>
          <w:p w:rsidR="00A34ACA" w:rsidRDefault="00A34ACA" w:rsidP="00BD7D6C">
            <w:pPr>
              <w:tabs>
                <w:tab w:val="left" w:pos="708"/>
              </w:tabs>
            </w:pPr>
            <w:r w:rsidRPr="00563EC2">
              <w:t>Мельник Т.Я.</w:t>
            </w:r>
          </w:p>
          <w:p w:rsidR="00B07C46" w:rsidRPr="00563EC2" w:rsidRDefault="00B07C46" w:rsidP="00BD7D6C">
            <w:pPr>
              <w:tabs>
                <w:tab w:val="left" w:pos="708"/>
              </w:tabs>
            </w:pPr>
            <w:proofErr w:type="spellStart"/>
            <w:r>
              <w:t>Безводіцька</w:t>
            </w:r>
            <w:proofErr w:type="spellEnd"/>
            <w:r>
              <w:t xml:space="preserve"> І.Л.</w:t>
            </w:r>
          </w:p>
        </w:tc>
      </w:tr>
      <w:tr w:rsidR="00A34ACA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numPr>
                <w:ilvl w:val="0"/>
                <w:numId w:val="6"/>
              </w:numPr>
              <w:tabs>
                <w:tab w:val="left" w:pos="708"/>
              </w:tabs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</w:pPr>
            <w:r w:rsidRPr="00563EC2">
              <w:t xml:space="preserve">Районної спостережної комісії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</w:pPr>
            <w:r w:rsidRPr="00563EC2">
              <w:t xml:space="preserve">Щокварталу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B07C46" w:rsidP="00B07C46">
            <w:r>
              <w:t xml:space="preserve">Не проводилися у </w:t>
            </w:r>
            <w:proofErr w:type="spellStart"/>
            <w:r>
              <w:t>зв</w:t>
            </w:r>
            <w:proofErr w:type="spellEnd"/>
            <w:r>
              <w:t xml:space="preserve"> </w:t>
            </w:r>
            <w:proofErr w:type="spellStart"/>
            <w:r>
              <w:t>'язку</w:t>
            </w:r>
            <w:proofErr w:type="spellEnd"/>
            <w:r>
              <w:t xml:space="preserve"> з відсутністю осіб, які потребують соціального супроводу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</w:pPr>
            <w:r w:rsidRPr="00563EC2">
              <w:t>Щека М.Б.</w:t>
            </w:r>
          </w:p>
          <w:p w:rsidR="00A34ACA" w:rsidRDefault="00A34ACA" w:rsidP="00BD7D6C">
            <w:pPr>
              <w:tabs>
                <w:tab w:val="left" w:pos="708"/>
              </w:tabs>
            </w:pPr>
            <w:r w:rsidRPr="00563EC2">
              <w:t xml:space="preserve">Мельник Т.Я. </w:t>
            </w:r>
          </w:p>
          <w:p w:rsidR="00B07C46" w:rsidRPr="00563EC2" w:rsidRDefault="00B07C46" w:rsidP="00BD7D6C">
            <w:pPr>
              <w:tabs>
                <w:tab w:val="left" w:pos="708"/>
              </w:tabs>
            </w:pPr>
            <w:proofErr w:type="spellStart"/>
            <w:r>
              <w:t>Безводіцька</w:t>
            </w:r>
            <w:proofErr w:type="spellEnd"/>
            <w:r>
              <w:t xml:space="preserve"> І.Л.</w:t>
            </w:r>
          </w:p>
        </w:tc>
      </w:tr>
      <w:tr w:rsidR="00A34ACA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numPr>
                <w:ilvl w:val="0"/>
                <w:numId w:val="6"/>
              </w:numPr>
              <w:tabs>
                <w:tab w:val="left" w:pos="708"/>
              </w:tabs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</w:pPr>
            <w:r w:rsidRPr="00563EC2">
              <w:t>Районної комісії у справах альтернативної (невійськової) служби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</w:pPr>
            <w:r w:rsidRPr="00563EC2">
              <w:t xml:space="preserve">По мірі необхідності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46" w:rsidRDefault="00B07C46" w:rsidP="00B07C46">
            <w:r>
              <w:t xml:space="preserve">Проведено. </w:t>
            </w:r>
          </w:p>
          <w:p w:rsidR="00B07C46" w:rsidRDefault="00B07C46" w:rsidP="00B07C46">
            <w:r>
              <w:t xml:space="preserve">Протокол </w:t>
            </w:r>
          </w:p>
          <w:p w:rsidR="00B07C46" w:rsidRDefault="00B07C46" w:rsidP="00B07C46">
            <w:r>
              <w:t xml:space="preserve">від 23 лютого 2022 року №1, </w:t>
            </w:r>
          </w:p>
          <w:p w:rsidR="00B07C46" w:rsidRDefault="00B07C46" w:rsidP="00B07C46">
            <w:r>
              <w:t xml:space="preserve">від 02 березня 2022 року №2, </w:t>
            </w:r>
          </w:p>
          <w:p w:rsidR="00A34ACA" w:rsidRPr="00563EC2" w:rsidRDefault="00B07C46" w:rsidP="00B07C46">
            <w:r>
              <w:t>від 06 жовтня 2022 року №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</w:pPr>
            <w:r w:rsidRPr="00563EC2">
              <w:t>Щека М.Б.</w:t>
            </w:r>
          </w:p>
          <w:p w:rsidR="00A34ACA" w:rsidRDefault="00A34ACA" w:rsidP="00BD7D6C">
            <w:pPr>
              <w:tabs>
                <w:tab w:val="left" w:pos="708"/>
              </w:tabs>
            </w:pPr>
            <w:r w:rsidRPr="00563EC2">
              <w:t xml:space="preserve">Мельник Т.Я. </w:t>
            </w:r>
          </w:p>
          <w:p w:rsidR="00B07C46" w:rsidRPr="00563EC2" w:rsidRDefault="00B07C46" w:rsidP="00BD7D6C">
            <w:pPr>
              <w:tabs>
                <w:tab w:val="left" w:pos="708"/>
              </w:tabs>
            </w:pPr>
            <w:proofErr w:type="spellStart"/>
            <w:r>
              <w:t>Безводіцька</w:t>
            </w:r>
            <w:proofErr w:type="spellEnd"/>
            <w:r>
              <w:t xml:space="preserve"> І.Л.</w:t>
            </w:r>
          </w:p>
        </w:tc>
      </w:tr>
      <w:tr w:rsidR="00A34ACA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numPr>
                <w:ilvl w:val="0"/>
                <w:numId w:val="6"/>
              </w:numPr>
              <w:tabs>
                <w:tab w:val="left" w:pos="708"/>
              </w:tabs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</w:pPr>
            <w:r w:rsidRPr="00563EC2">
              <w:t>Комісії по підтвердженню стажу державних службовців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</w:pPr>
            <w:r w:rsidRPr="00563EC2"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A" w:rsidRDefault="00B07C46" w:rsidP="00B07C46">
            <w:r>
              <w:t>Проведено.</w:t>
            </w:r>
          </w:p>
          <w:p w:rsidR="00DE352A" w:rsidRDefault="00B07C46" w:rsidP="00B07C46">
            <w:r>
              <w:lastRenderedPageBreak/>
              <w:t xml:space="preserve">Протокол </w:t>
            </w:r>
          </w:p>
          <w:p w:rsidR="00DE352A" w:rsidRDefault="00B07C46" w:rsidP="00B07C46">
            <w:r>
              <w:t xml:space="preserve">від 11 лютого 2022 року №1, </w:t>
            </w:r>
          </w:p>
          <w:p w:rsidR="00DE352A" w:rsidRDefault="00B07C46" w:rsidP="00B07C46">
            <w:r>
              <w:t xml:space="preserve">від 23 березня 2022 року №2, </w:t>
            </w:r>
          </w:p>
          <w:p w:rsidR="00DE352A" w:rsidRDefault="00B07C46" w:rsidP="00B07C46">
            <w:r>
              <w:t xml:space="preserve">від 24 квітня 2022 року №3, </w:t>
            </w:r>
          </w:p>
          <w:p w:rsidR="00DE352A" w:rsidRDefault="00B07C46" w:rsidP="00B07C46">
            <w:r>
              <w:t xml:space="preserve">від 24 травня 2022 року№4, </w:t>
            </w:r>
          </w:p>
          <w:p w:rsidR="00DE352A" w:rsidRDefault="00B07C46" w:rsidP="00B07C46">
            <w:r>
              <w:t xml:space="preserve">від 13 </w:t>
            </w:r>
            <w:r w:rsidR="00DE352A">
              <w:t xml:space="preserve">червня 2022 року №5, </w:t>
            </w:r>
          </w:p>
          <w:p w:rsidR="00DE352A" w:rsidRDefault="00347E34" w:rsidP="00B07C46">
            <w:r>
              <w:t>від 11</w:t>
            </w:r>
            <w:r w:rsidR="00DE352A">
              <w:t xml:space="preserve"> липня 2022 року №6, </w:t>
            </w:r>
          </w:p>
          <w:p w:rsidR="00347E34" w:rsidRDefault="00347E34" w:rsidP="00B07C46">
            <w:r>
              <w:t>від 17 серпня 2022 року №7,</w:t>
            </w:r>
          </w:p>
          <w:p w:rsidR="00DE352A" w:rsidRDefault="00347E34" w:rsidP="00B07C46">
            <w:r>
              <w:t>від 22 вересня 2022 року №8</w:t>
            </w:r>
            <w:r w:rsidR="00DE352A">
              <w:t xml:space="preserve">, </w:t>
            </w:r>
          </w:p>
          <w:p w:rsidR="00347E34" w:rsidRDefault="00347E34" w:rsidP="00B07C46">
            <w:r>
              <w:t>від 18 листопада 2022 року №9</w:t>
            </w:r>
            <w:r w:rsidR="00DE352A">
              <w:t xml:space="preserve">, </w:t>
            </w:r>
          </w:p>
          <w:p w:rsidR="00A34ACA" w:rsidRPr="00563EC2" w:rsidRDefault="00DE352A" w:rsidP="00B07C46">
            <w:r>
              <w:t xml:space="preserve">від 26 грудня 2022 року </w:t>
            </w:r>
            <w:r w:rsidR="00347E34">
              <w:t>№10.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</w:pPr>
            <w:r w:rsidRPr="00563EC2">
              <w:lastRenderedPageBreak/>
              <w:t>Тарасенко Т.Б.</w:t>
            </w:r>
          </w:p>
          <w:p w:rsidR="00A34ACA" w:rsidRPr="00563EC2" w:rsidRDefault="00A34ACA" w:rsidP="00BD7D6C">
            <w:pPr>
              <w:tabs>
                <w:tab w:val="left" w:pos="708"/>
              </w:tabs>
            </w:pPr>
            <w:r w:rsidRPr="00563EC2">
              <w:lastRenderedPageBreak/>
              <w:t>Мороз А.А.</w:t>
            </w:r>
          </w:p>
        </w:tc>
      </w:tr>
      <w:tr w:rsidR="00A34ACA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numPr>
                <w:ilvl w:val="0"/>
                <w:numId w:val="6"/>
              </w:numPr>
              <w:tabs>
                <w:tab w:val="left" w:pos="708"/>
              </w:tabs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</w:pPr>
            <w:r w:rsidRPr="00563EC2">
              <w:t xml:space="preserve">Конкурсної комісії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</w:pPr>
            <w:r w:rsidRPr="00563EC2">
              <w:t xml:space="preserve">По мірі необхідності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44030D" w:rsidP="00347E34">
            <w:r>
              <w:t xml:space="preserve">Проведено 1 засідання. Протокол від 28 січня 2022 року №1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</w:pPr>
            <w:r w:rsidRPr="00563EC2">
              <w:t>Тарасенко Т.Б.</w:t>
            </w:r>
          </w:p>
          <w:p w:rsidR="00A34ACA" w:rsidRPr="00563EC2" w:rsidRDefault="00A34ACA" w:rsidP="00BD7D6C">
            <w:pPr>
              <w:tabs>
                <w:tab w:val="left" w:pos="708"/>
              </w:tabs>
            </w:pPr>
            <w:proofErr w:type="spellStart"/>
            <w:r>
              <w:t>Чіпляка</w:t>
            </w:r>
            <w:proofErr w:type="spellEnd"/>
            <w:r>
              <w:t xml:space="preserve"> І.О.</w:t>
            </w:r>
          </w:p>
        </w:tc>
      </w:tr>
      <w:tr w:rsidR="00A34ACA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numPr>
                <w:ilvl w:val="0"/>
                <w:numId w:val="6"/>
              </w:numPr>
              <w:tabs>
                <w:tab w:val="left" w:pos="708"/>
              </w:tabs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</w:pPr>
            <w:r w:rsidRPr="00563EC2">
              <w:t xml:space="preserve">Комісії при районній державній адміністрації з питань нагородження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</w:pPr>
            <w:r w:rsidRPr="00563EC2">
              <w:t>По мірі необхідності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44030D" w:rsidP="0044030D">
            <w:r>
              <w:t xml:space="preserve">Не виникало необхідності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</w:pPr>
            <w:r w:rsidRPr="00563EC2">
              <w:t>Тарасенко Т.Б.</w:t>
            </w:r>
          </w:p>
          <w:p w:rsidR="00A34ACA" w:rsidRPr="00563EC2" w:rsidRDefault="00A34ACA" w:rsidP="00BD7D6C">
            <w:pPr>
              <w:tabs>
                <w:tab w:val="left" w:pos="708"/>
              </w:tabs>
            </w:pPr>
            <w:r w:rsidRPr="00563EC2">
              <w:t xml:space="preserve">Мороз А.А. </w:t>
            </w:r>
          </w:p>
        </w:tc>
      </w:tr>
      <w:tr w:rsidR="00A34ACA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826B9D" w:rsidRDefault="00A34ACA" w:rsidP="00BD7D6C">
            <w:pPr>
              <w:numPr>
                <w:ilvl w:val="0"/>
                <w:numId w:val="6"/>
              </w:numPr>
              <w:tabs>
                <w:tab w:val="left" w:pos="708"/>
              </w:tabs>
              <w:ind w:left="34" w:firstLine="0"/>
              <w:rPr>
                <w:color w:val="FF0000"/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903215" w:rsidRDefault="00A34ACA" w:rsidP="00BD7D6C">
            <w:pPr>
              <w:tabs>
                <w:tab w:val="left" w:pos="708"/>
              </w:tabs>
            </w:pPr>
            <w:r w:rsidRPr="00903215">
              <w:t xml:space="preserve">Комісії сприяння додержання законодавства про свободу совісті та релігійні організації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903215" w:rsidRDefault="00A34ACA" w:rsidP="00BD7D6C">
            <w:pPr>
              <w:tabs>
                <w:tab w:val="left" w:pos="708"/>
              </w:tabs>
            </w:pPr>
            <w:r w:rsidRPr="00903215">
              <w:t>Червень, грудень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15" w:rsidRPr="00903215" w:rsidRDefault="00903215" w:rsidP="00903215">
            <w:r w:rsidRPr="00903215">
              <w:t xml:space="preserve">Проведено 2 планових та 5 позачергових засідань комісії. </w:t>
            </w:r>
          </w:p>
          <w:p w:rsidR="00903215" w:rsidRPr="00903215" w:rsidRDefault="00903215" w:rsidP="00903215">
            <w:r w:rsidRPr="00903215">
              <w:t>Протокол від 20 січня 2022 року №1,</w:t>
            </w:r>
          </w:p>
          <w:p w:rsidR="00903215" w:rsidRPr="00903215" w:rsidRDefault="003E3ED2" w:rsidP="00903215">
            <w:r>
              <w:t>від</w:t>
            </w:r>
            <w:r w:rsidR="00903215" w:rsidRPr="00903215">
              <w:t xml:space="preserve"> 13 квітня 2022 року </w:t>
            </w:r>
            <w:r w:rsidR="00903215" w:rsidRPr="00903215">
              <w:lastRenderedPageBreak/>
              <w:t>№2,</w:t>
            </w:r>
          </w:p>
          <w:p w:rsidR="00903215" w:rsidRPr="00903215" w:rsidRDefault="003E3ED2" w:rsidP="00903215">
            <w:r>
              <w:t>від</w:t>
            </w:r>
            <w:r w:rsidR="00903215" w:rsidRPr="00903215">
              <w:t xml:space="preserve"> 18 травня 2022 року </w:t>
            </w:r>
            <w:r w:rsidR="00315FC6">
              <w:t xml:space="preserve">    </w:t>
            </w:r>
            <w:r w:rsidR="00903215" w:rsidRPr="00903215">
              <w:t xml:space="preserve">№ 3, </w:t>
            </w:r>
          </w:p>
          <w:p w:rsidR="00903215" w:rsidRPr="00903215" w:rsidRDefault="003E3ED2" w:rsidP="00903215">
            <w:r>
              <w:t>від</w:t>
            </w:r>
            <w:r w:rsidR="00903215" w:rsidRPr="00903215">
              <w:t xml:space="preserve"> 01 червня 2022 року №4,</w:t>
            </w:r>
          </w:p>
          <w:p w:rsidR="00903215" w:rsidRPr="00903215" w:rsidRDefault="003E3ED2" w:rsidP="00903215">
            <w:r>
              <w:t>від</w:t>
            </w:r>
            <w:r w:rsidR="00903215" w:rsidRPr="00903215">
              <w:t xml:space="preserve"> 21 вересня 2022 року №5,</w:t>
            </w:r>
          </w:p>
          <w:p w:rsidR="00903215" w:rsidRPr="00903215" w:rsidRDefault="003E3ED2" w:rsidP="00903215">
            <w:r>
              <w:t>від</w:t>
            </w:r>
            <w:r w:rsidR="00903215" w:rsidRPr="00903215">
              <w:t xml:space="preserve"> 06 жовтня 2022 року № 6,</w:t>
            </w:r>
          </w:p>
          <w:p w:rsidR="00A34ACA" w:rsidRPr="00903215" w:rsidRDefault="003E3ED2" w:rsidP="00903215">
            <w:r>
              <w:t>від</w:t>
            </w:r>
            <w:r w:rsidR="00903215" w:rsidRPr="00903215">
              <w:t xml:space="preserve"> 09 грудня 2022 року №7.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903215" w:rsidRDefault="00A34ACA" w:rsidP="00BD7D6C">
            <w:pPr>
              <w:tabs>
                <w:tab w:val="left" w:pos="708"/>
              </w:tabs>
            </w:pPr>
            <w:r w:rsidRPr="00903215">
              <w:lastRenderedPageBreak/>
              <w:t>Тарасенко Т.Б.</w:t>
            </w:r>
          </w:p>
          <w:p w:rsidR="00A34ACA" w:rsidRPr="00903215" w:rsidRDefault="00A34ACA" w:rsidP="00BD7D6C">
            <w:pPr>
              <w:tabs>
                <w:tab w:val="left" w:pos="708"/>
              </w:tabs>
            </w:pPr>
            <w:r w:rsidRPr="00903215">
              <w:t>Матвієнко О.О.</w:t>
            </w:r>
          </w:p>
        </w:tc>
      </w:tr>
      <w:tr w:rsidR="00A34ACA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826B9D" w:rsidRDefault="00A34ACA" w:rsidP="00BD7D6C">
            <w:pPr>
              <w:numPr>
                <w:ilvl w:val="0"/>
                <w:numId w:val="6"/>
              </w:numPr>
              <w:tabs>
                <w:tab w:val="left" w:pos="708"/>
              </w:tabs>
              <w:ind w:left="34" w:firstLine="0"/>
              <w:rPr>
                <w:color w:val="FF0000"/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706F5C" w:rsidRDefault="00A34ACA" w:rsidP="00BD7D6C">
            <w:pPr>
              <w:tabs>
                <w:tab w:val="left" w:pos="708"/>
              </w:tabs>
            </w:pPr>
            <w:r w:rsidRPr="00706F5C">
              <w:t xml:space="preserve">Координаційної ради з національно-патріотичного виховання при районній державній адміністрації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706F5C" w:rsidRDefault="00A34ACA" w:rsidP="00BD7D6C">
            <w:pPr>
              <w:tabs>
                <w:tab w:val="left" w:pos="708"/>
              </w:tabs>
            </w:pPr>
            <w:r w:rsidRPr="00706F5C">
              <w:t>Березень, травень, серпень. жовтень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706F5C" w:rsidRDefault="00706F5C" w:rsidP="00903215">
            <w:r w:rsidRPr="00706F5C">
              <w:t>Засідання проведено згідно плану.</w:t>
            </w:r>
          </w:p>
          <w:p w:rsidR="00706F5C" w:rsidRPr="00706F5C" w:rsidRDefault="00706F5C" w:rsidP="00903215">
            <w:r w:rsidRPr="00706F5C">
              <w:t>Протокол від 17 березня 2022 року №1,</w:t>
            </w:r>
          </w:p>
          <w:p w:rsidR="00706F5C" w:rsidRPr="00706F5C" w:rsidRDefault="003E3ED2" w:rsidP="00903215">
            <w:r>
              <w:t>від</w:t>
            </w:r>
            <w:r w:rsidR="00706F5C" w:rsidRPr="00706F5C">
              <w:t xml:space="preserve"> 19 травня 2022 року №2,</w:t>
            </w:r>
          </w:p>
          <w:p w:rsidR="00706F5C" w:rsidRPr="00706F5C" w:rsidRDefault="003E3ED2" w:rsidP="00903215">
            <w:r>
              <w:t>від</w:t>
            </w:r>
            <w:r w:rsidR="00706F5C" w:rsidRPr="00706F5C">
              <w:t xml:space="preserve"> 22 серпня 2022 року №3,</w:t>
            </w:r>
          </w:p>
          <w:p w:rsidR="00706F5C" w:rsidRPr="00706F5C" w:rsidRDefault="003E3ED2" w:rsidP="00903215">
            <w:r>
              <w:t>від</w:t>
            </w:r>
            <w:r w:rsidR="00706F5C" w:rsidRPr="00706F5C">
              <w:t xml:space="preserve"> 19 жовтня 2022 року №4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706F5C" w:rsidRDefault="00A34ACA" w:rsidP="00BD7D6C">
            <w:pPr>
              <w:tabs>
                <w:tab w:val="left" w:pos="708"/>
              </w:tabs>
            </w:pPr>
            <w:r w:rsidRPr="00706F5C">
              <w:t>Тарасенко Т.Б.</w:t>
            </w:r>
          </w:p>
          <w:p w:rsidR="00A34ACA" w:rsidRPr="00706F5C" w:rsidRDefault="00A34ACA" w:rsidP="00BD7D6C">
            <w:pPr>
              <w:tabs>
                <w:tab w:val="left" w:pos="708"/>
              </w:tabs>
            </w:pPr>
            <w:proofErr w:type="spellStart"/>
            <w:r w:rsidRPr="00706F5C">
              <w:t>Дам'ян</w:t>
            </w:r>
            <w:proofErr w:type="spellEnd"/>
            <w:r w:rsidRPr="00706F5C">
              <w:t xml:space="preserve"> Я.В.</w:t>
            </w:r>
          </w:p>
        </w:tc>
      </w:tr>
      <w:tr w:rsidR="00A34ACA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826B9D" w:rsidRDefault="00A34ACA" w:rsidP="00BD7D6C">
            <w:pPr>
              <w:numPr>
                <w:ilvl w:val="0"/>
                <w:numId w:val="6"/>
              </w:numPr>
              <w:tabs>
                <w:tab w:val="left" w:pos="708"/>
              </w:tabs>
              <w:ind w:left="34" w:firstLine="0"/>
              <w:rPr>
                <w:color w:val="FF0000"/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706F5C" w:rsidRDefault="00A34ACA" w:rsidP="00BD7D6C">
            <w:pPr>
              <w:tabs>
                <w:tab w:val="left" w:pos="708"/>
              </w:tabs>
            </w:pPr>
            <w:r w:rsidRPr="00706F5C">
              <w:t xml:space="preserve">Молодіжної ради при районній державній адміністрації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706F5C" w:rsidRDefault="00A34ACA" w:rsidP="00BD7D6C">
            <w:pPr>
              <w:tabs>
                <w:tab w:val="left" w:pos="708"/>
              </w:tabs>
            </w:pPr>
            <w:r w:rsidRPr="00706F5C">
              <w:t xml:space="preserve">Лютий, квітень, липень, листопад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706F5C" w:rsidRDefault="00706F5C" w:rsidP="00706F5C">
            <w:r w:rsidRPr="00706F5C">
              <w:t>Засідання не проводилися (згідно постанови Кабінету Міністрів України від 18 грудня 2018 року №1198 )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706F5C" w:rsidRDefault="00A34ACA" w:rsidP="00BD7D6C">
            <w:pPr>
              <w:tabs>
                <w:tab w:val="left" w:pos="708"/>
              </w:tabs>
            </w:pPr>
            <w:r w:rsidRPr="00706F5C">
              <w:t>Тарасенко Т.Б.</w:t>
            </w:r>
          </w:p>
          <w:p w:rsidR="00A34ACA" w:rsidRPr="00706F5C" w:rsidRDefault="00A34ACA" w:rsidP="00BD7D6C">
            <w:pPr>
              <w:tabs>
                <w:tab w:val="left" w:pos="708"/>
              </w:tabs>
            </w:pPr>
            <w:proofErr w:type="spellStart"/>
            <w:r w:rsidRPr="00706F5C">
              <w:t>Дам</w:t>
            </w:r>
            <w:r w:rsidR="00706F5C" w:rsidRPr="00706F5C">
              <w:t>’</w:t>
            </w:r>
            <w:r w:rsidRPr="00706F5C">
              <w:t>ян</w:t>
            </w:r>
            <w:proofErr w:type="spellEnd"/>
            <w:r w:rsidRPr="00706F5C">
              <w:t xml:space="preserve"> Я.В.</w:t>
            </w:r>
          </w:p>
        </w:tc>
      </w:tr>
      <w:tr w:rsidR="00A34ACA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826B9D" w:rsidRDefault="00A34ACA" w:rsidP="00BD7D6C">
            <w:pPr>
              <w:numPr>
                <w:ilvl w:val="0"/>
                <w:numId w:val="6"/>
              </w:numPr>
              <w:tabs>
                <w:tab w:val="left" w:pos="708"/>
              </w:tabs>
              <w:ind w:left="34" w:firstLine="0"/>
              <w:rPr>
                <w:color w:val="FF0000"/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706F5C" w:rsidRDefault="00A34ACA" w:rsidP="00BD7D6C">
            <w:pPr>
              <w:tabs>
                <w:tab w:val="left" w:pos="708"/>
              </w:tabs>
            </w:pPr>
            <w:r w:rsidRPr="00706F5C">
              <w:t xml:space="preserve">Комісії з питань протидії туберкульозу та ВІЛ-інфекції, </w:t>
            </w:r>
            <w:proofErr w:type="spellStart"/>
            <w:r w:rsidRPr="00706F5C">
              <w:t>СНІДу</w:t>
            </w:r>
            <w:proofErr w:type="spellEnd"/>
            <w:r w:rsidRPr="00706F5C"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706F5C" w:rsidRDefault="00A34ACA" w:rsidP="00BD7D6C">
            <w:pPr>
              <w:tabs>
                <w:tab w:val="left" w:pos="708"/>
              </w:tabs>
            </w:pPr>
            <w:r w:rsidRPr="00706F5C">
              <w:t xml:space="preserve">Лютий, травень, вересень, грудень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706F5C" w:rsidRDefault="00706F5C" w:rsidP="00706F5C">
            <w:r w:rsidRPr="00706F5C">
              <w:t>Засідання проведено згідно плану.</w:t>
            </w:r>
          </w:p>
          <w:p w:rsidR="00706F5C" w:rsidRPr="00706F5C" w:rsidRDefault="00706F5C" w:rsidP="00706F5C">
            <w:r w:rsidRPr="00706F5C">
              <w:t xml:space="preserve">Протокол від 15 лютого 2022 року №1, </w:t>
            </w:r>
          </w:p>
          <w:p w:rsidR="00706F5C" w:rsidRPr="00706F5C" w:rsidRDefault="00706F5C" w:rsidP="00706F5C">
            <w:r w:rsidRPr="00706F5C">
              <w:t xml:space="preserve">від 13 травня 2022 року №2, </w:t>
            </w:r>
          </w:p>
          <w:p w:rsidR="00706F5C" w:rsidRPr="00706F5C" w:rsidRDefault="00706F5C" w:rsidP="00706F5C">
            <w:r w:rsidRPr="00706F5C">
              <w:lastRenderedPageBreak/>
              <w:t xml:space="preserve">від 11 серпня 2022 року №3, </w:t>
            </w:r>
          </w:p>
          <w:p w:rsidR="00706F5C" w:rsidRPr="00706F5C" w:rsidRDefault="00706F5C" w:rsidP="00706F5C">
            <w:r w:rsidRPr="00706F5C">
              <w:t>від 23 грудня 2022 року №4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706F5C" w:rsidRDefault="00A34ACA" w:rsidP="00BD7D6C">
            <w:pPr>
              <w:tabs>
                <w:tab w:val="left" w:pos="708"/>
              </w:tabs>
            </w:pPr>
            <w:r w:rsidRPr="00706F5C">
              <w:lastRenderedPageBreak/>
              <w:t xml:space="preserve">Щека М.Б. </w:t>
            </w:r>
          </w:p>
          <w:p w:rsidR="00A34ACA" w:rsidRPr="00706F5C" w:rsidRDefault="00A34ACA" w:rsidP="00BD7D6C">
            <w:pPr>
              <w:tabs>
                <w:tab w:val="left" w:pos="708"/>
              </w:tabs>
            </w:pPr>
            <w:r w:rsidRPr="00706F5C">
              <w:t xml:space="preserve">Матвієнко О.О. </w:t>
            </w:r>
          </w:p>
        </w:tc>
      </w:tr>
      <w:tr w:rsidR="00A34ACA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numPr>
                <w:ilvl w:val="0"/>
                <w:numId w:val="6"/>
              </w:numPr>
              <w:tabs>
                <w:tab w:val="left" w:pos="708"/>
              </w:tabs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  <w:rPr>
                <w:lang w:eastAsia="ru-RU"/>
              </w:rPr>
            </w:pPr>
            <w:r w:rsidRPr="00563EC2">
              <w:t>Районної постійно діючої комісії з питань розгляду звернень громадян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  <w:rPr>
                <w:lang w:eastAsia="ru-RU"/>
              </w:rPr>
            </w:pPr>
            <w:r w:rsidRPr="00563EC2">
              <w:t xml:space="preserve">Щомісяця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44030D" w:rsidP="0044030D">
            <w:r>
              <w:t xml:space="preserve">Засідання проведено згідно плану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</w:pPr>
            <w:proofErr w:type="spellStart"/>
            <w:r w:rsidRPr="00563EC2">
              <w:t>Дубченко</w:t>
            </w:r>
            <w:proofErr w:type="spellEnd"/>
            <w:r w:rsidRPr="00563EC2">
              <w:t xml:space="preserve"> О.Є.</w:t>
            </w:r>
          </w:p>
          <w:p w:rsidR="00A34ACA" w:rsidRPr="00563EC2" w:rsidRDefault="00A34ACA" w:rsidP="00BD7D6C">
            <w:pPr>
              <w:tabs>
                <w:tab w:val="left" w:pos="708"/>
              </w:tabs>
            </w:pPr>
            <w:proofErr w:type="spellStart"/>
            <w:r w:rsidRPr="00563EC2">
              <w:t>Товмаченко</w:t>
            </w:r>
            <w:proofErr w:type="spellEnd"/>
            <w:r w:rsidRPr="00563EC2">
              <w:t xml:space="preserve"> Г.О.</w:t>
            </w:r>
          </w:p>
        </w:tc>
      </w:tr>
      <w:tr w:rsidR="00A34ACA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numPr>
                <w:ilvl w:val="0"/>
                <w:numId w:val="6"/>
              </w:numPr>
              <w:tabs>
                <w:tab w:val="left" w:pos="708"/>
              </w:tabs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  <w:rPr>
                <w:lang w:eastAsia="ru-RU"/>
              </w:rPr>
            </w:pPr>
            <w:r w:rsidRPr="00563EC2">
              <w:t>Районної ради з питань безпечної життєдіяльності населення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</w:pPr>
            <w:r w:rsidRPr="00563EC2">
              <w:t xml:space="preserve">По мірі необхідності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44030D" w:rsidP="0044030D">
            <w:r>
              <w:t>Не виникало необхідності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</w:pPr>
            <w:proofErr w:type="spellStart"/>
            <w:r w:rsidRPr="00563EC2">
              <w:t>Дубченко</w:t>
            </w:r>
            <w:proofErr w:type="spellEnd"/>
            <w:r w:rsidRPr="00563EC2">
              <w:t xml:space="preserve"> О.Є.</w:t>
            </w:r>
          </w:p>
          <w:p w:rsidR="00A34ACA" w:rsidRPr="00563EC2" w:rsidRDefault="00A34ACA" w:rsidP="00BD7D6C">
            <w:pPr>
              <w:tabs>
                <w:tab w:val="left" w:pos="708"/>
              </w:tabs>
            </w:pPr>
            <w:proofErr w:type="spellStart"/>
            <w:r w:rsidRPr="00563EC2">
              <w:t>Колпак</w:t>
            </w:r>
            <w:proofErr w:type="spellEnd"/>
            <w:r w:rsidRPr="00563EC2">
              <w:t xml:space="preserve"> С.А.</w:t>
            </w:r>
          </w:p>
        </w:tc>
      </w:tr>
      <w:tr w:rsidR="00A34ACA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numPr>
                <w:ilvl w:val="0"/>
                <w:numId w:val="6"/>
              </w:numPr>
              <w:tabs>
                <w:tab w:val="left" w:pos="708"/>
              </w:tabs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  <w:rPr>
                <w:lang w:eastAsia="ru-RU"/>
              </w:rPr>
            </w:pPr>
            <w:r w:rsidRPr="00563EC2">
              <w:t xml:space="preserve">Комісії з питань техногенно-екологічної безпеки </w:t>
            </w:r>
          </w:p>
          <w:p w:rsidR="00A34ACA" w:rsidRPr="00563EC2" w:rsidRDefault="00A34ACA" w:rsidP="00BD7D6C">
            <w:pPr>
              <w:tabs>
                <w:tab w:val="left" w:pos="708"/>
              </w:tabs>
              <w:rPr>
                <w:lang w:eastAsia="ru-RU"/>
              </w:rPr>
            </w:pPr>
            <w:r w:rsidRPr="00563EC2">
              <w:t xml:space="preserve">та надзвичайних ситуацій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  <w:rPr>
                <w:lang w:eastAsia="ru-RU"/>
              </w:rPr>
            </w:pPr>
            <w:r w:rsidRPr="00563EC2">
              <w:t xml:space="preserve">Щокварталу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44030D" w:rsidP="0044030D">
            <w:r>
              <w:t xml:space="preserve">Проведено 24 засідання та розглянуто 73 питання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A" w:rsidRPr="00563EC2" w:rsidRDefault="00A34ACA" w:rsidP="00BD7D6C">
            <w:pPr>
              <w:tabs>
                <w:tab w:val="left" w:pos="708"/>
              </w:tabs>
              <w:rPr>
                <w:lang w:eastAsia="ru-RU"/>
              </w:rPr>
            </w:pPr>
            <w:proofErr w:type="spellStart"/>
            <w:r w:rsidRPr="00563EC2">
              <w:t>Дубченко</w:t>
            </w:r>
            <w:proofErr w:type="spellEnd"/>
            <w:r w:rsidRPr="00563EC2">
              <w:t xml:space="preserve"> О.Є.</w:t>
            </w:r>
          </w:p>
          <w:p w:rsidR="00A34ACA" w:rsidRPr="00563EC2" w:rsidRDefault="00A34ACA" w:rsidP="00BD7D6C">
            <w:pPr>
              <w:tabs>
                <w:tab w:val="left" w:pos="708"/>
              </w:tabs>
              <w:rPr>
                <w:lang w:eastAsia="ru-RU"/>
              </w:rPr>
            </w:pPr>
            <w:proofErr w:type="spellStart"/>
            <w:r w:rsidRPr="00563EC2">
              <w:t>Колпак</w:t>
            </w:r>
            <w:proofErr w:type="spellEnd"/>
            <w:r w:rsidRPr="00563EC2">
              <w:t xml:space="preserve"> С.А.</w:t>
            </w:r>
          </w:p>
        </w:tc>
      </w:tr>
      <w:tr w:rsidR="00240165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65" w:rsidRPr="00563EC2" w:rsidRDefault="00240165" w:rsidP="00BD7D6C">
            <w:pPr>
              <w:numPr>
                <w:ilvl w:val="0"/>
                <w:numId w:val="6"/>
              </w:numPr>
              <w:tabs>
                <w:tab w:val="left" w:pos="708"/>
              </w:tabs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65" w:rsidRPr="00563EC2" w:rsidRDefault="00240165" w:rsidP="00BD7D6C">
            <w:pPr>
              <w:tabs>
                <w:tab w:val="left" w:pos="708"/>
              </w:tabs>
              <w:rPr>
                <w:lang w:eastAsia="ru-RU"/>
              </w:rPr>
            </w:pPr>
            <w:r w:rsidRPr="00563EC2">
              <w:rPr>
                <w:lang w:eastAsia="ru-RU"/>
              </w:rPr>
              <w:t xml:space="preserve">Сприяти проведенню засідання громадської ради при райдержадміністрації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65" w:rsidRPr="00563EC2" w:rsidRDefault="00240165" w:rsidP="00BD7D6C">
            <w:pPr>
              <w:tabs>
                <w:tab w:val="left" w:pos="708"/>
              </w:tabs>
              <w:rPr>
                <w:lang w:eastAsia="ru-RU"/>
              </w:rPr>
            </w:pPr>
            <w:r w:rsidRPr="00563EC2">
              <w:rPr>
                <w:lang w:eastAsia="ru-RU"/>
              </w:rPr>
              <w:t xml:space="preserve">Щокварталу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65" w:rsidRPr="00563EC2" w:rsidRDefault="00240165" w:rsidP="00BD7D6C">
            <w:r>
              <w:t>Засідання не про</w:t>
            </w:r>
            <w:r w:rsidR="00CC7DF9">
              <w:t xml:space="preserve">водилися </w:t>
            </w:r>
            <w:r>
              <w:t xml:space="preserve"> у зв’язку з введенням в Україні воєнного стану (Указ Президента Україн</w:t>
            </w:r>
            <w:r w:rsidR="003E3ED2">
              <w:t>и від 24 лютого 2022 року №64 із</w:t>
            </w:r>
            <w:r>
              <w:t xml:space="preserve"> змінами)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65" w:rsidRPr="00563EC2" w:rsidRDefault="00240165" w:rsidP="00BD7D6C">
            <w:pPr>
              <w:tabs>
                <w:tab w:val="left" w:pos="708"/>
              </w:tabs>
              <w:ind w:right="-108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240165" w:rsidRPr="00563EC2" w:rsidRDefault="00240165" w:rsidP="00BD7D6C">
            <w:pPr>
              <w:tabs>
                <w:tab w:val="left" w:pos="708"/>
              </w:tabs>
              <w:ind w:right="-108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Колпак</w:t>
            </w:r>
            <w:proofErr w:type="spellEnd"/>
            <w:r>
              <w:rPr>
                <w:lang w:eastAsia="ru-RU"/>
              </w:rPr>
              <w:t xml:space="preserve"> А.В.</w:t>
            </w:r>
          </w:p>
        </w:tc>
      </w:tr>
      <w:tr w:rsidR="00BD7D6C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numPr>
                <w:ilvl w:val="0"/>
                <w:numId w:val="6"/>
              </w:numPr>
              <w:tabs>
                <w:tab w:val="left" w:pos="708"/>
              </w:tabs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rPr>
                <w:lang w:eastAsia="ru-RU"/>
              </w:rPr>
            </w:pPr>
            <w:r w:rsidRPr="00563EC2">
              <w:rPr>
                <w:lang w:eastAsia="ru-RU"/>
              </w:rPr>
              <w:t xml:space="preserve">Сприяти проведенню засідань Ради сприяння розвитку громадянського суспільства при райдержадміністрації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rPr>
                <w:lang w:eastAsia="ru-RU"/>
              </w:rPr>
            </w:pPr>
            <w:r w:rsidRPr="00563EC2">
              <w:rPr>
                <w:lang w:eastAsia="ru-RU"/>
              </w:rPr>
              <w:t>Один раз на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r>
              <w:t>Засідання не проводилися  у зв’язку з введенням в Україні воєнного стану (Указ Президента України від 24 лютого 2022</w:t>
            </w:r>
            <w:r w:rsidR="003E3ED2">
              <w:t xml:space="preserve"> року №64 із</w:t>
            </w:r>
            <w:r>
              <w:t xml:space="preserve"> змінами)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BD7D6C" w:rsidRPr="00563EC2" w:rsidRDefault="00BD7D6C" w:rsidP="00BD7D6C">
            <w:pPr>
              <w:tabs>
                <w:tab w:val="left" w:pos="708"/>
              </w:tabs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Колпак</w:t>
            </w:r>
            <w:proofErr w:type="spellEnd"/>
            <w:r w:rsidRPr="00563EC2">
              <w:rPr>
                <w:lang w:eastAsia="ru-RU"/>
              </w:rPr>
              <w:t xml:space="preserve"> А.В. </w:t>
            </w:r>
          </w:p>
        </w:tc>
      </w:tr>
      <w:tr w:rsidR="00BD7D6C" w:rsidRPr="00563EC2" w:rsidTr="00BD7D6C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812C8D">
            <w:pPr>
              <w:tabs>
                <w:tab w:val="left" w:pos="708"/>
              </w:tabs>
              <w:ind w:right="-108"/>
              <w:jc w:val="center"/>
              <w:rPr>
                <w:lang w:eastAsia="ru-RU"/>
              </w:rPr>
            </w:pPr>
            <w:r w:rsidRPr="00563EC2">
              <w:rPr>
                <w:b/>
              </w:rPr>
              <w:t>ІV. Організаційні заходи</w:t>
            </w:r>
          </w:p>
        </w:tc>
      </w:tr>
      <w:tr w:rsidR="00BD7D6C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ind w:right="34"/>
            </w:pPr>
            <w:r w:rsidRPr="00563EC2">
              <w:t xml:space="preserve">Забезпечити ведення системи обліку документів відповідно до Закону України </w:t>
            </w:r>
            <w:proofErr w:type="spellStart"/>
            <w:r w:rsidRPr="00563EC2">
              <w:t>''Про</w:t>
            </w:r>
            <w:proofErr w:type="spellEnd"/>
            <w:r w:rsidRPr="00563EC2">
              <w:t xml:space="preserve"> доступ до публічної </w:t>
            </w:r>
            <w:proofErr w:type="spellStart"/>
            <w:r w:rsidRPr="00563EC2">
              <w:t>інформації''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ind w:right="-108"/>
            </w:pPr>
            <w:r w:rsidRPr="00563EC2">
              <w:t xml:space="preserve">Щоденно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r>
              <w:t xml:space="preserve">Забезпечувалося щоденне ведення системи обліку документів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BD7D6C" w:rsidRPr="00563EC2" w:rsidRDefault="00BD7D6C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Товмаченко</w:t>
            </w:r>
            <w:proofErr w:type="spellEnd"/>
            <w:r w:rsidRPr="00563EC2">
              <w:rPr>
                <w:lang w:eastAsia="ru-RU"/>
              </w:rPr>
              <w:t xml:space="preserve"> Г.О.</w:t>
            </w:r>
          </w:p>
        </w:tc>
      </w:tr>
      <w:tr w:rsidR="00BD7D6C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ind w:right="34"/>
            </w:pPr>
            <w:r w:rsidRPr="00563EC2">
              <w:t xml:space="preserve">Забезпечити організацію проведення особистого прийому громадян керівництвом районної державної адміністрації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ind w:right="-108"/>
            </w:pPr>
            <w:r w:rsidRPr="00563EC2">
              <w:t xml:space="preserve">Згідно з окремим графіком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r>
              <w:t xml:space="preserve">Виконано. На особистому прийомі громадян прийнято 34 особи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BD7D6C" w:rsidRPr="00563EC2" w:rsidRDefault="00BD7D6C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Товмаченко</w:t>
            </w:r>
            <w:proofErr w:type="spellEnd"/>
            <w:r w:rsidRPr="00563EC2">
              <w:rPr>
                <w:lang w:eastAsia="ru-RU"/>
              </w:rPr>
              <w:t xml:space="preserve"> Г.О. </w:t>
            </w:r>
          </w:p>
        </w:tc>
      </w:tr>
      <w:tr w:rsidR="00BD7D6C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ind w:right="34"/>
            </w:pPr>
            <w:r w:rsidRPr="00563EC2">
              <w:t xml:space="preserve">Забезпечити організацію проведення особистого прийому керівництвом районної державної адміністрації за місцем проживання громадян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ind w:right="-108"/>
            </w:pPr>
            <w:r w:rsidRPr="00563EC2">
              <w:t xml:space="preserve">Згідно з окремим графіком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r>
              <w:t xml:space="preserve">Проведено згідно з графіком. На особистому прийомі громадян </w:t>
            </w:r>
            <w:r w:rsidR="00315FC6">
              <w:lastRenderedPageBreak/>
              <w:t>прийнято 8 осіб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lastRenderedPageBreak/>
              <w:t>Тарасенко Т.Б.</w:t>
            </w:r>
          </w:p>
          <w:p w:rsidR="00BD7D6C" w:rsidRPr="00563EC2" w:rsidRDefault="00BD7D6C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Товмаченко</w:t>
            </w:r>
            <w:proofErr w:type="spellEnd"/>
            <w:r w:rsidRPr="00563EC2">
              <w:rPr>
                <w:lang w:eastAsia="ru-RU"/>
              </w:rPr>
              <w:t xml:space="preserve"> Г.О. </w:t>
            </w:r>
          </w:p>
        </w:tc>
      </w:tr>
      <w:tr w:rsidR="00BD7D6C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ind w:right="34"/>
            </w:pPr>
            <w:r w:rsidRPr="00563EC2">
              <w:t xml:space="preserve">Забезпечити проведення </w:t>
            </w:r>
            <w:proofErr w:type="spellStart"/>
            <w:r>
              <w:t>‘’</w:t>
            </w:r>
            <w:r w:rsidRPr="00563EC2">
              <w:t>гарячих</w:t>
            </w:r>
            <w:r>
              <w:t>’’</w:t>
            </w:r>
            <w:proofErr w:type="spellEnd"/>
            <w:r w:rsidRPr="00563EC2">
              <w:t xml:space="preserve"> телефонних ліній за участі керівництва районної державної адміністрації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ind w:right="-108"/>
            </w:pPr>
            <w:r w:rsidRPr="00563EC2">
              <w:t xml:space="preserve">Щомісяця  згідно з окремим графіком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r>
              <w:t xml:space="preserve">Проведено 12 </w:t>
            </w:r>
            <w:proofErr w:type="spellStart"/>
            <w:r>
              <w:t>‘’</w:t>
            </w:r>
            <w:r w:rsidRPr="00563EC2">
              <w:t>гарячих</w:t>
            </w:r>
            <w:r>
              <w:t>’’</w:t>
            </w:r>
            <w:proofErr w:type="spellEnd"/>
            <w:r w:rsidRPr="00563EC2">
              <w:t xml:space="preserve"> телефонних ліній</w:t>
            </w:r>
            <w:r>
              <w:t xml:space="preserve"> та прийнято 24 телефонних дзвінки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BD7D6C" w:rsidRPr="00563EC2" w:rsidRDefault="00BD7D6C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Товмаченко</w:t>
            </w:r>
            <w:proofErr w:type="spellEnd"/>
            <w:r w:rsidRPr="00563EC2">
              <w:rPr>
                <w:lang w:eastAsia="ru-RU"/>
              </w:rPr>
              <w:t xml:space="preserve"> Г.О. </w:t>
            </w:r>
          </w:p>
        </w:tc>
      </w:tr>
      <w:tr w:rsidR="00BD7D6C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ind w:right="34"/>
            </w:pPr>
            <w:r w:rsidRPr="00563EC2">
              <w:t>Забезпечити функціонування телефону довіри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ind w:right="-108"/>
            </w:pPr>
            <w:r w:rsidRPr="00563EC2">
              <w:t>Щоденно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r>
              <w:t xml:space="preserve">Протягом року зареєстровано 1 дзвінок від громадян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Т.Б,</w:t>
            </w:r>
          </w:p>
          <w:p w:rsidR="00BD7D6C" w:rsidRPr="00563EC2" w:rsidRDefault="00BD7D6C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Товмаченко</w:t>
            </w:r>
            <w:proofErr w:type="spellEnd"/>
            <w:r>
              <w:rPr>
                <w:lang w:eastAsia="ru-RU"/>
              </w:rPr>
              <w:t xml:space="preserve"> Г.О.</w:t>
            </w:r>
          </w:p>
        </w:tc>
      </w:tr>
      <w:tr w:rsidR="00BD7D6C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ind w:right="34"/>
            </w:pPr>
            <w:r w:rsidRPr="00563EC2">
              <w:t>Забезпечити провед</w:t>
            </w:r>
            <w:r>
              <w:t>ення особистих доповідей міських</w:t>
            </w:r>
            <w:r w:rsidRPr="00563EC2">
              <w:t xml:space="preserve">, селищних, сільських голів, керівників  структурних підрозділів районної державної адміністрації перед головою районної державної адміністрації з питань роботи із зверненнями громадян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ind w:right="-108"/>
            </w:pPr>
            <w:r w:rsidRPr="00563EC2">
              <w:t xml:space="preserve">Згідно з окремим графіком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r>
              <w:t xml:space="preserve">Виконано. Довідки підготовлено.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BD7D6C" w:rsidRPr="00563EC2" w:rsidRDefault="00BD7D6C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Товмаченко</w:t>
            </w:r>
            <w:proofErr w:type="spellEnd"/>
            <w:r w:rsidRPr="00563EC2">
              <w:rPr>
                <w:lang w:eastAsia="ru-RU"/>
              </w:rPr>
              <w:t xml:space="preserve"> Г.О. </w:t>
            </w:r>
          </w:p>
        </w:tc>
      </w:tr>
      <w:tr w:rsidR="00BD7D6C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ind w:right="34"/>
            </w:pPr>
            <w:r>
              <w:t xml:space="preserve">Забезпечити проведення публічного звіту голови райдержадміністрації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ind w:right="-108"/>
            </w:pPr>
            <w:r>
              <w:t xml:space="preserve">До 25 лютого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r>
              <w:t>Не проводився  у зв’язку з введенням в Україні воєнного стану (Указ Президента Україн</w:t>
            </w:r>
            <w:r w:rsidR="003E3ED2">
              <w:t>и від 24 лютого 2022 року №64 із</w:t>
            </w:r>
            <w:r>
              <w:t xml:space="preserve"> змінами)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Default="00BD7D6C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Дубченко</w:t>
            </w:r>
            <w:proofErr w:type="spellEnd"/>
            <w:r>
              <w:rPr>
                <w:lang w:eastAsia="ru-RU"/>
              </w:rPr>
              <w:t xml:space="preserve"> О.Є.</w:t>
            </w:r>
          </w:p>
          <w:p w:rsidR="00BD7D6C" w:rsidRPr="00563EC2" w:rsidRDefault="00BD7D6C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>
              <w:rPr>
                <w:lang w:eastAsia="ru-RU"/>
              </w:rPr>
              <w:t>Тарасенко Т.Б.</w:t>
            </w:r>
          </w:p>
        </w:tc>
      </w:tr>
      <w:tr w:rsidR="00BD7D6C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ind w:right="34"/>
            </w:pPr>
            <w:r w:rsidRPr="00563EC2">
              <w:t xml:space="preserve">Проведення виплати разової </w:t>
            </w:r>
            <w:proofErr w:type="spellStart"/>
            <w:r w:rsidRPr="00563EC2">
              <w:t>грощової</w:t>
            </w:r>
            <w:proofErr w:type="spellEnd"/>
            <w:r w:rsidRPr="00563EC2">
              <w:t xml:space="preserve"> допомоги, передбаченої законом України </w:t>
            </w:r>
            <w:proofErr w:type="spellStart"/>
            <w:r w:rsidR="00CB3F40">
              <w:t>‘’</w:t>
            </w:r>
            <w:r w:rsidRPr="00563EC2">
              <w:t>Про</w:t>
            </w:r>
            <w:proofErr w:type="spellEnd"/>
            <w:r w:rsidRPr="00563EC2">
              <w:t xml:space="preserve"> статус ветеранів війни, гарантії їх соціального </w:t>
            </w:r>
            <w:proofErr w:type="spellStart"/>
            <w:r w:rsidRPr="00563EC2">
              <w:t>захисту</w:t>
            </w:r>
            <w:r w:rsidR="00CB3F40">
              <w:t>’’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ind w:right="-108"/>
            </w:pPr>
            <w:r w:rsidRPr="00563EC2">
              <w:t xml:space="preserve">ІІІ декада квітня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40" w:rsidRDefault="00CB3F40" w:rsidP="00CB3F40">
            <w:r>
              <w:t xml:space="preserve">Проведено виплату разової грошової допомоги </w:t>
            </w:r>
          </w:p>
          <w:p w:rsidR="00BD7D6C" w:rsidRPr="00563EC2" w:rsidRDefault="00CB3F40" w:rsidP="00CB3F40">
            <w:r>
              <w:t xml:space="preserve">на суму 1223 481 грн.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Щека М.Б.</w:t>
            </w:r>
          </w:p>
          <w:p w:rsidR="00BD7D6C" w:rsidRPr="00563EC2" w:rsidRDefault="00BD7D6C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 xml:space="preserve">Мельник Т.Я. </w:t>
            </w:r>
          </w:p>
        </w:tc>
      </w:tr>
      <w:tr w:rsidR="00BD7D6C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ind w:right="34"/>
            </w:pPr>
            <w:r w:rsidRPr="00563EC2">
              <w:t xml:space="preserve">Проведення організаційно-правової підготовки та виконання в режимі записування дій: внесення запису про виборця до бази даних Реєстру; внесення змін до персональних даних Реєстру; знищення запису в Реєстрі з підстав та в порядку, що встановлені Законом України </w:t>
            </w:r>
            <w:proofErr w:type="spellStart"/>
            <w:r w:rsidR="00CB3F40">
              <w:t>‘’</w:t>
            </w:r>
            <w:r w:rsidRPr="00563EC2">
              <w:t>Про</w:t>
            </w:r>
            <w:proofErr w:type="spellEnd"/>
            <w:r w:rsidRPr="00563EC2">
              <w:t xml:space="preserve"> державний реєстр </w:t>
            </w:r>
            <w:proofErr w:type="spellStart"/>
            <w:r w:rsidRPr="00563EC2">
              <w:t>виборців</w:t>
            </w:r>
            <w:r w:rsidR="00CB3F40">
              <w:t>’’</w:t>
            </w:r>
            <w:proofErr w:type="spellEnd"/>
            <w:r w:rsidRPr="00563EC2">
              <w:t xml:space="preserve"> та прийнятими відповідно до нього актами розпорядника Реєстру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ind w:right="-108"/>
            </w:pPr>
            <w:r w:rsidRPr="00563EC2"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CB3F40" w:rsidP="00CB3F40">
            <w:r>
              <w:t xml:space="preserve">Проведено організаційно – правову підготовку </w:t>
            </w:r>
            <w:r w:rsidR="00B52E44">
              <w:t xml:space="preserve">та виконано в режимі записування дій щодо 2860 записів державного реєстру виборців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BD7D6C" w:rsidRPr="00563EC2" w:rsidRDefault="00BD7D6C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Аношкіна</w:t>
            </w:r>
            <w:proofErr w:type="spellEnd"/>
            <w:r w:rsidRPr="00563EC2">
              <w:rPr>
                <w:lang w:eastAsia="ru-RU"/>
              </w:rPr>
              <w:t xml:space="preserve"> О.Є.</w:t>
            </w:r>
          </w:p>
          <w:p w:rsidR="00BD7D6C" w:rsidRPr="00563EC2" w:rsidRDefault="00BD7D6C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</w:p>
          <w:p w:rsidR="00BD7D6C" w:rsidRPr="00563EC2" w:rsidRDefault="00BD7D6C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</w:p>
        </w:tc>
      </w:tr>
      <w:tr w:rsidR="00BD7D6C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ind w:right="34"/>
            </w:pPr>
            <w:r w:rsidRPr="00563EC2">
              <w:t xml:space="preserve">Проведення щомісячного поновлення бази даних Реєстру на підставі відомостей, отриманих від секторів Управління </w:t>
            </w:r>
            <w:r w:rsidRPr="00563EC2">
              <w:lastRenderedPageBreak/>
              <w:t xml:space="preserve">Державної міграційної служби України в Кіровоградській області, відділів </w:t>
            </w:r>
            <w:proofErr w:type="spellStart"/>
            <w:r w:rsidRPr="00563EC2">
              <w:t>ДРАЦСу</w:t>
            </w:r>
            <w:proofErr w:type="spellEnd"/>
            <w:r w:rsidRPr="00563EC2">
              <w:t xml:space="preserve">, Державної реєстраційної служби, місцевих судів Кіровоградської області,закладів охорони здоров'я, управління соціального захисту населення районної державної адміністрації, міських, селищних, сільських голів та їх органів реєстрації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ind w:right="-108"/>
            </w:pPr>
            <w:r w:rsidRPr="00563EC2">
              <w:lastRenderedPageBreak/>
              <w:t>05-25 число щомісячно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52E44" w:rsidP="00B52E44">
            <w:r>
              <w:t xml:space="preserve">Опрацьовано 885 рядів відомості періодичного </w:t>
            </w:r>
            <w:r>
              <w:lastRenderedPageBreak/>
              <w:t>поновлення, у тому числі 19 ініціативних, включено до наказів 203 записи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lastRenderedPageBreak/>
              <w:t>Тарасенко Т.Б.</w:t>
            </w:r>
          </w:p>
          <w:p w:rsidR="00BD7D6C" w:rsidRPr="00563EC2" w:rsidRDefault="00BD7D6C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Аношкіна</w:t>
            </w:r>
            <w:proofErr w:type="spellEnd"/>
            <w:r w:rsidRPr="00563EC2">
              <w:rPr>
                <w:lang w:eastAsia="ru-RU"/>
              </w:rPr>
              <w:t xml:space="preserve"> О.Є.</w:t>
            </w:r>
          </w:p>
          <w:p w:rsidR="00BD7D6C" w:rsidRPr="00563EC2" w:rsidRDefault="00BD7D6C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</w:p>
        </w:tc>
      </w:tr>
      <w:tr w:rsidR="00BD7D6C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ind w:right="34"/>
            </w:pPr>
            <w:r w:rsidRPr="00563EC2">
              <w:t>Забезпечення візуального та автоматизованого контролю повноти і коректності персональних даних Державного реєстру виборців, підготовка запитів до суб</w:t>
            </w:r>
            <w:r w:rsidR="00B52E44">
              <w:t>’</w:t>
            </w:r>
            <w:r w:rsidRPr="00563EC2">
              <w:t xml:space="preserve">єктів надання інформації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ind w:right="-108"/>
            </w:pPr>
            <w:r w:rsidRPr="00563EC2">
              <w:t>Постійно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52E44" w:rsidP="00B52E44">
            <w:r>
              <w:t>Направлено 16 запитів. Опрацьовано 199 записів.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BD7D6C" w:rsidRPr="00563EC2" w:rsidRDefault="00BD7D6C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Аношкіна</w:t>
            </w:r>
            <w:proofErr w:type="spellEnd"/>
            <w:r w:rsidRPr="00563EC2">
              <w:rPr>
                <w:lang w:eastAsia="ru-RU"/>
              </w:rPr>
              <w:t xml:space="preserve"> О.Є.</w:t>
            </w:r>
          </w:p>
          <w:p w:rsidR="00BD7D6C" w:rsidRPr="00563EC2" w:rsidRDefault="00BD7D6C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</w:p>
        </w:tc>
      </w:tr>
      <w:tr w:rsidR="00BD7D6C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ind w:right="34"/>
              <w:rPr>
                <w:lang w:eastAsia="ru-RU"/>
              </w:rPr>
            </w:pPr>
            <w:r w:rsidRPr="00563EC2">
              <w:t>Забезпечувати виконання заходів щодо збереження режиму секретності райдержадміністрації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ind w:right="-108"/>
              <w:rPr>
                <w:lang w:eastAsia="ru-RU"/>
              </w:rPr>
            </w:pPr>
            <w:r w:rsidRPr="00563EC2"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52E44" w:rsidP="00B52E44">
            <w:r>
              <w:t xml:space="preserve">Щомісячно забезпечувалося виконання заходів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6C" w:rsidRPr="00563EC2" w:rsidRDefault="00BD7D6C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BD7D6C" w:rsidRPr="00563EC2" w:rsidRDefault="00BD7D6C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t>Колпак</w:t>
            </w:r>
            <w:proofErr w:type="spellEnd"/>
            <w:r w:rsidRPr="00563EC2">
              <w:t xml:space="preserve"> А.В.</w:t>
            </w:r>
          </w:p>
        </w:tc>
      </w:tr>
      <w:tr w:rsidR="00B52E44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tabs>
                <w:tab w:val="left" w:pos="708"/>
              </w:tabs>
              <w:ind w:right="34"/>
            </w:pPr>
            <w:r w:rsidRPr="00563EC2">
              <w:t xml:space="preserve">Проводити моніторинг стану виконання ремонтних робіт на автодорогах загального користування місцевого значення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tabs>
                <w:tab w:val="left" w:pos="708"/>
              </w:tabs>
              <w:ind w:right="-108"/>
            </w:pPr>
            <w:r w:rsidRPr="00563EC2">
              <w:t xml:space="preserve">Квітень – листопад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903215">
            <w:r>
              <w:t>Не проводився  у зв’язку з введенням в Україні воєнного стану (Указ Президента Україн</w:t>
            </w:r>
            <w:r w:rsidR="003E3ED2">
              <w:t>и від 24 лютого 2022 року №64 із</w:t>
            </w:r>
            <w:r>
              <w:t xml:space="preserve"> змінами)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Дубченко</w:t>
            </w:r>
            <w:proofErr w:type="spellEnd"/>
            <w:r w:rsidRPr="00563EC2">
              <w:rPr>
                <w:lang w:eastAsia="ru-RU"/>
              </w:rPr>
              <w:t xml:space="preserve"> О.Є.</w:t>
            </w:r>
          </w:p>
          <w:p w:rsidR="00B52E44" w:rsidRPr="00563EC2" w:rsidRDefault="00B52E44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Токарь</w:t>
            </w:r>
            <w:proofErr w:type="spellEnd"/>
            <w:r w:rsidRPr="00563EC2">
              <w:rPr>
                <w:lang w:eastAsia="ru-RU"/>
              </w:rPr>
              <w:t xml:space="preserve"> В.І.</w:t>
            </w:r>
          </w:p>
          <w:p w:rsidR="00B52E44" w:rsidRPr="00563EC2" w:rsidRDefault="00B52E44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Мартинцова</w:t>
            </w:r>
            <w:proofErr w:type="spellEnd"/>
            <w:r w:rsidRPr="00563EC2">
              <w:rPr>
                <w:lang w:eastAsia="ru-RU"/>
              </w:rPr>
              <w:t xml:space="preserve"> Н.В. </w:t>
            </w:r>
          </w:p>
        </w:tc>
      </w:tr>
      <w:tr w:rsidR="00B52E44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tabs>
                <w:tab w:val="left" w:pos="708"/>
              </w:tabs>
              <w:ind w:right="34"/>
            </w:pPr>
            <w:r w:rsidRPr="00563EC2">
              <w:t xml:space="preserve">Проводити моніторинг стану реалізації </w:t>
            </w:r>
            <w:proofErr w:type="spellStart"/>
            <w:r w:rsidRPr="00563EC2">
              <w:t>проєктів</w:t>
            </w:r>
            <w:proofErr w:type="spellEnd"/>
            <w:r w:rsidRPr="00563EC2">
              <w:t xml:space="preserve"> програми </w:t>
            </w:r>
            <w:proofErr w:type="spellStart"/>
            <w:r w:rsidRPr="00563EC2">
              <w:t>''Велике</w:t>
            </w:r>
            <w:proofErr w:type="spellEnd"/>
            <w:r w:rsidRPr="00563EC2">
              <w:t xml:space="preserve"> </w:t>
            </w:r>
            <w:proofErr w:type="spellStart"/>
            <w:r w:rsidRPr="00563EC2">
              <w:t>будівництво''</w:t>
            </w:r>
            <w:proofErr w:type="spellEnd"/>
            <w:r w:rsidRPr="00563EC2">
              <w:t xml:space="preserve"> на території </w:t>
            </w:r>
            <w:proofErr w:type="spellStart"/>
            <w:r w:rsidRPr="00563EC2">
              <w:t>Новоукраїнського</w:t>
            </w:r>
            <w:proofErr w:type="spellEnd"/>
            <w:r w:rsidRPr="00563EC2">
              <w:t xml:space="preserve"> району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tabs>
                <w:tab w:val="left" w:pos="708"/>
              </w:tabs>
              <w:ind w:right="-108"/>
            </w:pPr>
            <w:r w:rsidRPr="00563EC2">
              <w:t>Січень, квітень, липень, жовтень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903215">
            <w:r>
              <w:t>Не проводився  у зв’язку з введенням в Україні воєнного стану (Указ Президента Україн</w:t>
            </w:r>
            <w:r w:rsidR="003E3ED2">
              <w:t>и від 24 лютого 2022 року №64 із</w:t>
            </w:r>
            <w:r>
              <w:t xml:space="preserve"> змінами)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Дубченко</w:t>
            </w:r>
            <w:proofErr w:type="spellEnd"/>
            <w:r w:rsidRPr="00563EC2">
              <w:rPr>
                <w:lang w:eastAsia="ru-RU"/>
              </w:rPr>
              <w:t xml:space="preserve"> О.Є.</w:t>
            </w:r>
          </w:p>
          <w:p w:rsidR="00B52E44" w:rsidRPr="00563EC2" w:rsidRDefault="00B52E44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Токарь</w:t>
            </w:r>
            <w:proofErr w:type="spellEnd"/>
            <w:r w:rsidRPr="00563EC2">
              <w:rPr>
                <w:lang w:eastAsia="ru-RU"/>
              </w:rPr>
              <w:t xml:space="preserve"> В.І.</w:t>
            </w:r>
          </w:p>
          <w:p w:rsidR="00B52E44" w:rsidRPr="00563EC2" w:rsidRDefault="00B52E44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Мартинцова</w:t>
            </w:r>
            <w:proofErr w:type="spellEnd"/>
            <w:r w:rsidRPr="00563EC2">
              <w:rPr>
                <w:lang w:eastAsia="ru-RU"/>
              </w:rPr>
              <w:t xml:space="preserve"> Н.В. </w:t>
            </w:r>
          </w:p>
        </w:tc>
      </w:tr>
      <w:tr w:rsidR="00B52E44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tabs>
                <w:tab w:val="left" w:pos="708"/>
              </w:tabs>
              <w:ind w:right="34"/>
            </w:pPr>
            <w:r w:rsidRPr="00563EC2">
              <w:t>Забезпечувати оперативне інформування управління комунікацій з громадськістю облдержадміністрації щодо суспільно – політичної ситуації в районі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tabs>
                <w:tab w:val="left" w:pos="708"/>
              </w:tabs>
              <w:ind w:right="-108"/>
            </w:pPr>
            <w:r w:rsidRPr="00563EC2"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52E44">
            <w:r>
              <w:t xml:space="preserve">Щомісяця здійснювалося оперативне інформування щодо суспільно – політичної ситуації в районі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B52E44" w:rsidRPr="00563EC2" w:rsidRDefault="00B52E44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Колпак</w:t>
            </w:r>
            <w:proofErr w:type="spellEnd"/>
            <w:r w:rsidRPr="00563EC2">
              <w:rPr>
                <w:lang w:eastAsia="ru-RU"/>
              </w:rPr>
              <w:t xml:space="preserve"> А.В.</w:t>
            </w:r>
          </w:p>
          <w:p w:rsidR="00B52E44" w:rsidRPr="00563EC2" w:rsidRDefault="00B52E44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Книшук</w:t>
            </w:r>
            <w:proofErr w:type="spellEnd"/>
            <w:r w:rsidRPr="00563EC2">
              <w:rPr>
                <w:lang w:eastAsia="ru-RU"/>
              </w:rPr>
              <w:t xml:space="preserve"> Ю.М. </w:t>
            </w:r>
          </w:p>
        </w:tc>
      </w:tr>
      <w:tr w:rsidR="00B52E44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tabs>
                <w:tab w:val="left" w:pos="708"/>
              </w:tabs>
              <w:ind w:right="34"/>
            </w:pPr>
            <w:r w:rsidRPr="00563EC2">
              <w:t xml:space="preserve">Проводити моніторинг </w:t>
            </w:r>
            <w:proofErr w:type="spellStart"/>
            <w:r w:rsidRPr="00563EC2">
              <w:t>інтернет</w:t>
            </w:r>
            <w:proofErr w:type="spellEnd"/>
            <w:r w:rsidRPr="00563EC2">
              <w:t xml:space="preserve"> – ресурсів, вітчизняних та районних засобів масової інформації щодо критичних зауважень стосовно розвитку району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tabs>
                <w:tab w:val="left" w:pos="708"/>
              </w:tabs>
              <w:ind w:right="-108"/>
            </w:pPr>
            <w:r w:rsidRPr="00563EC2">
              <w:t xml:space="preserve">Щоденно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F46D9D" w:rsidP="00F46D9D">
            <w:r>
              <w:t>Щоденно проводився моніторинг. Критичних зауважень не виявлено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B52E44" w:rsidRPr="00563EC2" w:rsidRDefault="00B52E44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Колпак</w:t>
            </w:r>
            <w:proofErr w:type="spellEnd"/>
            <w:r w:rsidRPr="00563EC2">
              <w:rPr>
                <w:lang w:eastAsia="ru-RU"/>
              </w:rPr>
              <w:t xml:space="preserve"> А.В.</w:t>
            </w:r>
          </w:p>
          <w:p w:rsidR="00B52E44" w:rsidRPr="00563EC2" w:rsidRDefault="00B52E44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Книшук</w:t>
            </w:r>
            <w:proofErr w:type="spellEnd"/>
            <w:r w:rsidRPr="00563EC2">
              <w:rPr>
                <w:lang w:eastAsia="ru-RU"/>
              </w:rPr>
              <w:t xml:space="preserve"> Ю.М. </w:t>
            </w:r>
          </w:p>
        </w:tc>
      </w:tr>
      <w:tr w:rsidR="00B52E44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tabs>
                <w:tab w:val="left" w:pos="708"/>
              </w:tabs>
              <w:ind w:right="34"/>
            </w:pPr>
            <w:r w:rsidRPr="00563EC2">
              <w:t xml:space="preserve">Забезпечувати інформаційний супровід засідань колегії, нарад, засідань районних комісій, інших заходів райдержадміністрації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tabs>
                <w:tab w:val="left" w:pos="708"/>
              </w:tabs>
              <w:ind w:right="-108"/>
            </w:pPr>
            <w:r w:rsidRPr="00563EC2">
              <w:t xml:space="preserve">Відповідно до планів засідань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F46D9D" w:rsidP="00F46D9D">
            <w:r>
              <w:t xml:space="preserve">Відповідно до планів забезпечувався інформаційний супровід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B52E44" w:rsidRPr="00563EC2" w:rsidRDefault="00B52E44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Колпак</w:t>
            </w:r>
            <w:proofErr w:type="spellEnd"/>
            <w:r w:rsidRPr="00563EC2">
              <w:rPr>
                <w:lang w:eastAsia="ru-RU"/>
              </w:rPr>
              <w:t xml:space="preserve"> А.В. </w:t>
            </w:r>
          </w:p>
        </w:tc>
      </w:tr>
      <w:tr w:rsidR="00B52E44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tabs>
                <w:tab w:val="left" w:pos="708"/>
              </w:tabs>
              <w:rPr>
                <w:lang w:eastAsia="ru-RU"/>
              </w:rPr>
            </w:pPr>
            <w:r w:rsidRPr="00563EC2">
              <w:t xml:space="preserve">Забезпечувати </w:t>
            </w:r>
            <w:r w:rsidRPr="00563EC2">
              <w:rPr>
                <w:spacing w:val="-5"/>
              </w:rPr>
              <w:t xml:space="preserve">інформаційне наповнення </w:t>
            </w:r>
            <w:proofErr w:type="spellStart"/>
            <w:r w:rsidRPr="00563EC2">
              <w:rPr>
                <w:spacing w:val="-5"/>
              </w:rPr>
              <w:t>вебсайту</w:t>
            </w:r>
            <w:proofErr w:type="spellEnd"/>
            <w:r w:rsidRPr="00563EC2">
              <w:rPr>
                <w:spacing w:val="-5"/>
              </w:rPr>
              <w:t xml:space="preserve"> рай</w:t>
            </w:r>
            <w:r w:rsidRPr="00563EC2">
              <w:rPr>
                <w:spacing w:val="-4"/>
              </w:rPr>
              <w:t xml:space="preserve">держадміністрації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tabs>
                <w:tab w:val="left" w:pos="708"/>
              </w:tabs>
              <w:rPr>
                <w:lang w:eastAsia="ru-RU"/>
              </w:rPr>
            </w:pPr>
            <w:r w:rsidRPr="00563EC2">
              <w:t>Щодня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F46D9D" w:rsidP="00F46D9D">
            <w:r>
              <w:t xml:space="preserve">Виконано. Щодня здійснювалося інформаційне наповнення офіційного </w:t>
            </w:r>
            <w:proofErr w:type="spellStart"/>
            <w:r>
              <w:t>вебсайту</w:t>
            </w:r>
            <w:proofErr w:type="spellEnd"/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tabs>
                <w:tab w:val="left" w:pos="708"/>
              </w:tabs>
              <w:rPr>
                <w:lang w:eastAsia="ru-RU"/>
              </w:rPr>
            </w:pPr>
            <w:proofErr w:type="spellStart"/>
            <w:r w:rsidRPr="00563EC2">
              <w:t>Колпак</w:t>
            </w:r>
            <w:proofErr w:type="spellEnd"/>
            <w:r w:rsidRPr="00563EC2">
              <w:t xml:space="preserve"> А.В.,  керівники структурних підрозділів райдержа</w:t>
            </w:r>
            <w:r>
              <w:t>дміні</w:t>
            </w:r>
            <w:r w:rsidRPr="00563EC2">
              <w:t>страції</w:t>
            </w:r>
          </w:p>
        </w:tc>
      </w:tr>
      <w:tr w:rsidR="00B52E44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tabs>
                <w:tab w:val="left" w:pos="708"/>
              </w:tabs>
              <w:ind w:right="34"/>
            </w:pPr>
            <w:r w:rsidRPr="00563EC2">
              <w:t>Перегляд нормативно-правових актів та у разі необхідності вжиття заходів для внесення змін до них, визнання їх такими, що втратили чинність або скасовані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tabs>
                <w:tab w:val="left" w:pos="708"/>
              </w:tabs>
              <w:ind w:right="-108"/>
            </w:pPr>
            <w:r w:rsidRPr="00563EC2">
              <w:t xml:space="preserve">Згідно затвердженого графіка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F46D9D" w:rsidP="00F46D9D">
            <w:r>
              <w:t xml:space="preserve">Виконано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B52E44" w:rsidRPr="00563EC2" w:rsidRDefault="00B52E44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 xml:space="preserve">Осадча М.О. </w:t>
            </w:r>
          </w:p>
        </w:tc>
      </w:tr>
      <w:tr w:rsidR="00B52E44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tabs>
                <w:tab w:val="left" w:pos="708"/>
              </w:tabs>
              <w:ind w:right="34"/>
            </w:pPr>
            <w:r w:rsidRPr="00563EC2">
              <w:t xml:space="preserve">Здійснення інформаційного та методичного забезпечення організації та виконання робіт за проектами та програмами інформатизації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tabs>
                <w:tab w:val="left" w:pos="708"/>
              </w:tabs>
              <w:ind w:right="-108"/>
            </w:pPr>
            <w:r w:rsidRPr="00563EC2">
              <w:t xml:space="preserve">Протягом року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F46D9D" w:rsidP="00F46D9D">
            <w:r>
              <w:t xml:space="preserve">Виконано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Щека М.Б.</w:t>
            </w:r>
          </w:p>
          <w:p w:rsidR="00B52E44" w:rsidRPr="00563EC2" w:rsidRDefault="00B52E44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Білоусова І.М.</w:t>
            </w:r>
          </w:p>
        </w:tc>
      </w:tr>
      <w:tr w:rsidR="00B52E44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tabs>
                <w:tab w:val="left" w:pos="708"/>
              </w:tabs>
              <w:ind w:right="34"/>
            </w:pPr>
            <w:r w:rsidRPr="00563EC2">
              <w:t xml:space="preserve">Забезпечення розвитку й удосконалення єдиного інформаційного простору району. Здійснення заходів щодо розвитку </w:t>
            </w:r>
            <w:proofErr w:type="spellStart"/>
            <w:r w:rsidRPr="00563EC2">
              <w:t>цифровізації</w:t>
            </w:r>
            <w:proofErr w:type="spellEnd"/>
            <w:r w:rsidRPr="00563EC2">
              <w:t xml:space="preserve">, цифрової трансформації, електронного урядування, електронної демократії, </w:t>
            </w:r>
            <w:proofErr w:type="spellStart"/>
            <w:r w:rsidRPr="00563EC2">
              <w:t>інформаційно</w:t>
            </w:r>
            <w:proofErr w:type="spellEnd"/>
            <w:r w:rsidRPr="00563EC2">
              <w:t xml:space="preserve"> – комунікаційних технологій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tabs>
                <w:tab w:val="left" w:pos="708"/>
              </w:tabs>
              <w:ind w:right="-108"/>
            </w:pPr>
            <w:r w:rsidRPr="00563EC2">
              <w:t xml:space="preserve">Протягом року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F46D9D" w:rsidP="00F46D9D">
            <w:r>
              <w:t xml:space="preserve">Виконано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Щека М.Б.</w:t>
            </w:r>
          </w:p>
          <w:p w:rsidR="00B52E44" w:rsidRPr="00563EC2" w:rsidRDefault="00B52E44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Білоусова І.М.</w:t>
            </w:r>
          </w:p>
        </w:tc>
      </w:tr>
      <w:tr w:rsidR="00B52E44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tabs>
                <w:tab w:val="left" w:pos="708"/>
              </w:tabs>
              <w:ind w:left="33"/>
              <w:rPr>
                <w:lang w:eastAsia="ru-RU"/>
              </w:rPr>
            </w:pPr>
            <w:r w:rsidRPr="00563EC2">
              <w:t>Координувати підготовку та проведення районних заходів</w:t>
            </w:r>
          </w:p>
          <w:p w:rsidR="00B52E44" w:rsidRPr="00563EC2" w:rsidRDefault="00B52E44" w:rsidP="00BD7D6C">
            <w:pPr>
              <w:tabs>
                <w:tab w:val="left" w:pos="708"/>
              </w:tabs>
              <w:ind w:right="34"/>
            </w:pPr>
            <w:r w:rsidRPr="00563EC2">
              <w:t>з відзначення державних свят та пам’ятних подій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tabs>
                <w:tab w:val="left" w:pos="708"/>
              </w:tabs>
              <w:ind w:right="-108"/>
            </w:pPr>
            <w:r w:rsidRPr="00563EC2">
              <w:t xml:space="preserve">Протягом року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F46D9D" w:rsidP="00F46D9D">
            <w:r>
              <w:t xml:space="preserve">Виконано. Інформацію висвітлено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та сторінці у соціальній мережі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44" w:rsidRPr="00563EC2" w:rsidRDefault="00B52E44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Щека М.Б.</w:t>
            </w:r>
          </w:p>
          <w:p w:rsidR="00B52E44" w:rsidRPr="00563EC2" w:rsidRDefault="00B52E44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B52E44" w:rsidRPr="00563EC2" w:rsidRDefault="00B52E44" w:rsidP="00BD7D6C">
            <w:pPr>
              <w:tabs>
                <w:tab w:val="left" w:pos="708"/>
              </w:tabs>
            </w:pPr>
            <w:r w:rsidRPr="00563EC2">
              <w:t>Керівники структурних підрозділів райдержадміністрації</w:t>
            </w:r>
          </w:p>
          <w:p w:rsidR="00B52E44" w:rsidRPr="00563EC2" w:rsidRDefault="00B52E44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34"/>
            </w:pPr>
            <w:r w:rsidRPr="00563EC2">
              <w:t>Заходи з нагоди відзначення Дня Соборності України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108"/>
            </w:pPr>
            <w:r w:rsidRPr="00563EC2">
              <w:t xml:space="preserve">22 січня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903215">
            <w:r>
              <w:t xml:space="preserve">Виконано. Інформацію висвітлено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та сторінці у соціальній мережі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Каєно</w:t>
            </w:r>
            <w:proofErr w:type="spellEnd"/>
            <w:r w:rsidRPr="00563EC2">
              <w:rPr>
                <w:lang w:eastAsia="ru-RU"/>
              </w:rPr>
              <w:t xml:space="preserve"> Н.Г. </w:t>
            </w: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34"/>
            </w:pPr>
            <w:r w:rsidRPr="00563EC2">
              <w:t xml:space="preserve">Міжнародний день пам'яті жертв Голокосту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108"/>
            </w:pPr>
            <w:r w:rsidRPr="00563EC2">
              <w:t>27 січня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903215">
            <w:r>
              <w:t xml:space="preserve">Виконано. Інформацію висвітлено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та сторінці у соціальній мережі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Каєнко</w:t>
            </w:r>
            <w:proofErr w:type="spellEnd"/>
            <w:r w:rsidRPr="00563EC2">
              <w:rPr>
                <w:lang w:eastAsia="ru-RU"/>
              </w:rPr>
              <w:t xml:space="preserve"> Н.Г. </w:t>
            </w: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34"/>
            </w:pPr>
            <w:r w:rsidRPr="00563EC2">
              <w:t>Заходи з нагоди Дня пам'яті героїв Крут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108"/>
            </w:pPr>
            <w:r w:rsidRPr="00563EC2">
              <w:t xml:space="preserve">29 січня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903215">
            <w:r>
              <w:t xml:space="preserve">Виконано. Інформацію висвітлено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та сторінці у соціальній мережі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Каєнко</w:t>
            </w:r>
            <w:proofErr w:type="spellEnd"/>
            <w:r w:rsidRPr="00563EC2">
              <w:rPr>
                <w:lang w:eastAsia="ru-RU"/>
              </w:rPr>
              <w:t xml:space="preserve"> Н.Г. </w:t>
            </w: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34"/>
            </w:pPr>
            <w:r w:rsidRPr="00563EC2">
              <w:t xml:space="preserve">Заходи з нагоди Дня вшанування учасників бойових дій на території інших держав та виведення військ з Республіки Афганістан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108"/>
            </w:pPr>
            <w:r w:rsidRPr="00563EC2">
              <w:t xml:space="preserve">15 лютого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903215">
            <w:r>
              <w:t xml:space="preserve">Виконано. Інформацію висвітлено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та сторінці у соціальній мережі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Н.Г.</w:t>
            </w:r>
          </w:p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Каєнко</w:t>
            </w:r>
            <w:proofErr w:type="spellEnd"/>
            <w:r w:rsidRPr="00563EC2">
              <w:rPr>
                <w:lang w:eastAsia="ru-RU"/>
              </w:rPr>
              <w:t xml:space="preserve"> Н.Г. </w:t>
            </w: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34"/>
            </w:pPr>
            <w:r w:rsidRPr="00563EC2">
              <w:t xml:space="preserve">Заходи з нагоди відзначення Дня Героїв Небесної Сотні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108"/>
            </w:pPr>
            <w:r w:rsidRPr="00563EC2">
              <w:t xml:space="preserve">20 лютого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903215">
            <w:r>
              <w:t xml:space="preserve">Виконано. Інформацію висвітлено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та сторінці у соціальній мережі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Каєнко</w:t>
            </w:r>
            <w:proofErr w:type="spellEnd"/>
            <w:r w:rsidRPr="00563EC2">
              <w:rPr>
                <w:lang w:eastAsia="ru-RU"/>
              </w:rPr>
              <w:t xml:space="preserve"> Н.Г.</w:t>
            </w: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34"/>
            </w:pPr>
            <w:r w:rsidRPr="00563EC2">
              <w:t xml:space="preserve">Заходи з нагоди відзначення дня народження українського поета, художника, мислителя Тараса Григоровича Шевченка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108"/>
            </w:pPr>
            <w:r w:rsidRPr="00563EC2">
              <w:t xml:space="preserve">09 березня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903215">
            <w:r>
              <w:t xml:space="preserve">Виконано. Інформацію висвітлено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та сторінці у соціальній мережі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Каєнко</w:t>
            </w:r>
            <w:proofErr w:type="spellEnd"/>
            <w:r w:rsidRPr="00563EC2">
              <w:rPr>
                <w:lang w:eastAsia="ru-RU"/>
              </w:rPr>
              <w:t xml:space="preserve"> Н.Г.</w:t>
            </w: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34"/>
            </w:pPr>
            <w:r w:rsidRPr="00563EC2">
              <w:t>Заходи до Дня українського добровольця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108"/>
            </w:pPr>
            <w:r w:rsidRPr="00563EC2">
              <w:t xml:space="preserve">14 березня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903215">
            <w:r>
              <w:t xml:space="preserve">Виконано. Інформацію висвітлено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та сторінці у соціальній мережі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Каєнко</w:t>
            </w:r>
            <w:proofErr w:type="spellEnd"/>
            <w:r w:rsidRPr="00563EC2">
              <w:rPr>
                <w:lang w:eastAsia="ru-RU"/>
              </w:rPr>
              <w:t xml:space="preserve"> Н.Г. </w:t>
            </w: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34"/>
            </w:pPr>
            <w:r w:rsidRPr="00563EC2">
              <w:t xml:space="preserve">Заходи з нагоди Міжнародного дня жінок і миру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108"/>
            </w:pPr>
            <w:r w:rsidRPr="00563EC2">
              <w:t xml:space="preserve">08 березня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903215">
            <w:r>
              <w:t xml:space="preserve">Виконано. Інформацію висвітлено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та сторінці у соціальній мережі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Каєнко</w:t>
            </w:r>
            <w:proofErr w:type="spellEnd"/>
            <w:r w:rsidRPr="00563EC2">
              <w:rPr>
                <w:lang w:eastAsia="ru-RU"/>
              </w:rPr>
              <w:t xml:space="preserve"> Н.Г. </w:t>
            </w: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left="33"/>
            </w:pPr>
            <w:r w:rsidRPr="00563EC2">
              <w:t>Річниця визволення м. Новоукраїнки  від фашистських загарбників.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</w:pPr>
            <w:r w:rsidRPr="00563EC2">
              <w:t>17 березня</w:t>
            </w:r>
          </w:p>
          <w:p w:rsidR="00F46D9D" w:rsidRPr="00563EC2" w:rsidRDefault="00F46D9D" w:rsidP="00BD7D6C">
            <w:pPr>
              <w:tabs>
                <w:tab w:val="left" w:pos="708"/>
              </w:tabs>
              <w:ind w:right="-108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903215">
            <w:r>
              <w:t xml:space="preserve">Виконано. Інформацію висвітлено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та сторінці у соціальній мережі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Каєнко</w:t>
            </w:r>
            <w:proofErr w:type="spellEnd"/>
            <w:r w:rsidRPr="00563EC2">
              <w:rPr>
                <w:lang w:eastAsia="ru-RU"/>
              </w:rPr>
              <w:t xml:space="preserve"> Н.Г. </w:t>
            </w: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34"/>
            </w:pPr>
            <w:r w:rsidRPr="00563EC2">
              <w:t xml:space="preserve">Заходи до 36-ї річниці Чорнобильської трагедії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108"/>
            </w:pPr>
            <w:r w:rsidRPr="00563EC2">
              <w:t xml:space="preserve">Квітень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903215">
            <w:r>
              <w:t xml:space="preserve">Виконано. Інформацію висвітлено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та сторінці у соціальній мережі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Каєнко</w:t>
            </w:r>
            <w:proofErr w:type="spellEnd"/>
            <w:r w:rsidRPr="00563EC2">
              <w:rPr>
                <w:lang w:eastAsia="ru-RU"/>
              </w:rPr>
              <w:t xml:space="preserve"> Н.Г. </w:t>
            </w: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34"/>
            </w:pPr>
            <w:r w:rsidRPr="00563EC2">
              <w:t xml:space="preserve">Проведення в районі щорічної всеукраїнської акції з благоустрою </w:t>
            </w:r>
            <w:proofErr w:type="spellStart"/>
            <w:r w:rsidRPr="00563EC2">
              <w:t>''За</w:t>
            </w:r>
            <w:proofErr w:type="spellEnd"/>
            <w:r w:rsidRPr="00563EC2">
              <w:t xml:space="preserve"> чисте </w:t>
            </w:r>
            <w:proofErr w:type="spellStart"/>
            <w:r w:rsidRPr="00563EC2">
              <w:t>довкілля''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108"/>
            </w:pPr>
            <w:r w:rsidRPr="00563EC2">
              <w:t xml:space="preserve">Квітень – травень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903215">
            <w:r>
              <w:t xml:space="preserve">Виконано. Інформацію висвітлено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та сторінці у соціальній мережі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Каєнко</w:t>
            </w:r>
            <w:proofErr w:type="spellEnd"/>
            <w:r w:rsidRPr="00563EC2">
              <w:rPr>
                <w:lang w:eastAsia="ru-RU"/>
              </w:rPr>
              <w:t xml:space="preserve"> Н.Г.</w:t>
            </w: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34"/>
            </w:pPr>
            <w:r w:rsidRPr="00563EC2">
              <w:t>Заходи з нагоди Дня пам'яті та примирення і річниці перемоги над нацизмом у Другій світовій війні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108"/>
            </w:pPr>
            <w:r w:rsidRPr="00563EC2">
              <w:t xml:space="preserve">08 травня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903215">
            <w:r>
              <w:t xml:space="preserve">Виконано. Інформацію висвітлено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та сторінці у соціальній мережі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Каєнко</w:t>
            </w:r>
            <w:proofErr w:type="spellEnd"/>
            <w:r w:rsidRPr="00563EC2">
              <w:rPr>
                <w:lang w:eastAsia="ru-RU"/>
              </w:rPr>
              <w:t xml:space="preserve"> Н.Г. </w:t>
            </w: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34"/>
            </w:pPr>
            <w:r w:rsidRPr="00563EC2">
              <w:t>Заходи з нагоди 77 річниці Перемоги у війні 1941-1945 років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108"/>
            </w:pPr>
            <w:r w:rsidRPr="00563EC2">
              <w:t xml:space="preserve">09 травня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903215">
            <w:r>
              <w:t xml:space="preserve">Виконано. Інформацію висвітлено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та сторінці у соціальній мережі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Каєнко</w:t>
            </w:r>
            <w:proofErr w:type="spellEnd"/>
            <w:r w:rsidRPr="00563EC2">
              <w:rPr>
                <w:lang w:eastAsia="ru-RU"/>
              </w:rPr>
              <w:t xml:space="preserve"> Н.Г. </w:t>
            </w: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34"/>
            </w:pPr>
            <w:r w:rsidRPr="00563EC2">
              <w:t xml:space="preserve">Заходи з нагоди Дня вшанування пам'яті жертв політичних репресій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108"/>
            </w:pPr>
            <w:r w:rsidRPr="00563EC2">
              <w:t xml:space="preserve">16 травня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903215">
            <w:r>
              <w:t xml:space="preserve">Виконано. Інформацію висвітлено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та сторінці у соціальній мережі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Каєнко</w:t>
            </w:r>
            <w:proofErr w:type="spellEnd"/>
            <w:r w:rsidRPr="00563EC2">
              <w:rPr>
                <w:lang w:eastAsia="ru-RU"/>
              </w:rPr>
              <w:t xml:space="preserve"> Н.Г. </w:t>
            </w: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34"/>
            </w:pPr>
            <w:r w:rsidRPr="00563EC2">
              <w:t xml:space="preserve">Заходи з нагоди Дня Європи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108"/>
            </w:pPr>
            <w:r w:rsidRPr="00563EC2">
              <w:t xml:space="preserve">Травень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903215">
            <w:r>
              <w:t xml:space="preserve">Виконано. Інформацію висвітлено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та сторінці у соціальній мережі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Каєнко</w:t>
            </w:r>
            <w:proofErr w:type="spellEnd"/>
            <w:r w:rsidRPr="00563EC2">
              <w:rPr>
                <w:lang w:eastAsia="ru-RU"/>
              </w:rPr>
              <w:t xml:space="preserve"> Н.Г. </w:t>
            </w: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34"/>
            </w:pPr>
            <w:r w:rsidRPr="00563EC2">
              <w:t xml:space="preserve">Заходи з нагоди вшанування Дня скорботи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108"/>
            </w:pPr>
            <w:r w:rsidRPr="00563EC2">
              <w:t xml:space="preserve">22 червня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903215">
            <w:r>
              <w:t xml:space="preserve">Виконано. Інформацію висвітлено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та сторінці у соціальній мережі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Каєнко</w:t>
            </w:r>
            <w:proofErr w:type="spellEnd"/>
            <w:r w:rsidRPr="00563EC2">
              <w:rPr>
                <w:lang w:eastAsia="ru-RU"/>
              </w:rPr>
              <w:t xml:space="preserve"> Н.Г. </w:t>
            </w: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34"/>
            </w:pPr>
            <w:r w:rsidRPr="00563EC2">
              <w:t xml:space="preserve">Заходи з нагоди Дня Конституції України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108"/>
            </w:pPr>
            <w:r w:rsidRPr="00563EC2">
              <w:t xml:space="preserve">28 червня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903215">
            <w:r>
              <w:t xml:space="preserve">Виконано. Інформацію висвітлено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та сторінці у соціальній мережі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Каєнко</w:t>
            </w:r>
            <w:proofErr w:type="spellEnd"/>
            <w:r w:rsidRPr="00563EC2">
              <w:rPr>
                <w:lang w:eastAsia="ru-RU"/>
              </w:rPr>
              <w:t xml:space="preserve"> Н.Г. </w:t>
            </w: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34"/>
            </w:pPr>
            <w:r w:rsidRPr="00563EC2">
              <w:t>Заходи з нагоди Міжнародного дня захисту дітей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108"/>
            </w:pPr>
            <w:r w:rsidRPr="00563EC2">
              <w:t xml:space="preserve">Червень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903215">
            <w:r>
              <w:t xml:space="preserve">Виконано. Інформацію висвітлено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та сторінці у соціальній мережі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Миронескул</w:t>
            </w:r>
            <w:proofErr w:type="spellEnd"/>
            <w:r w:rsidRPr="00563EC2">
              <w:rPr>
                <w:lang w:eastAsia="ru-RU"/>
              </w:rPr>
              <w:t xml:space="preserve"> Л.О.</w:t>
            </w: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34"/>
            </w:pPr>
            <w:r w:rsidRPr="00563EC2">
              <w:t xml:space="preserve">Заходи з нагоди Дня Державного Прапора України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108"/>
            </w:pPr>
            <w:r w:rsidRPr="00563EC2">
              <w:t xml:space="preserve">23 серпня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903215">
            <w:r>
              <w:t xml:space="preserve">Виконано. Інформацію висвітлено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та сторінці у соціальній мережі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Каєнко</w:t>
            </w:r>
            <w:proofErr w:type="spellEnd"/>
            <w:r w:rsidRPr="00563EC2">
              <w:rPr>
                <w:lang w:eastAsia="ru-RU"/>
              </w:rPr>
              <w:t xml:space="preserve"> Н.Г. </w:t>
            </w: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34"/>
            </w:pPr>
            <w:r w:rsidRPr="00563EC2">
              <w:t xml:space="preserve">Заходи з нагоди Дня Незалежності України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108"/>
            </w:pPr>
            <w:r w:rsidRPr="00563EC2">
              <w:t xml:space="preserve">24 серпня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903215">
            <w:r>
              <w:t xml:space="preserve">Виконано. Інформацію висвітлено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та сторінці у соціальній мережі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</w:t>
            </w:r>
            <w:r>
              <w:rPr>
                <w:lang w:eastAsia="ru-RU"/>
              </w:rPr>
              <w:t xml:space="preserve"> Т.Б.</w:t>
            </w:r>
          </w:p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Каєнко</w:t>
            </w:r>
            <w:proofErr w:type="spellEnd"/>
            <w:r w:rsidRPr="00563EC2">
              <w:rPr>
                <w:lang w:eastAsia="ru-RU"/>
              </w:rPr>
              <w:t xml:space="preserve"> Н.Г. </w:t>
            </w: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34"/>
            </w:pPr>
            <w:r w:rsidRPr="00563EC2">
              <w:t xml:space="preserve">Заходи з нагоди вшанування пам'яті захисників України, які загинули в боротьбі за незалежність, суверенітет і територіальну цілісність України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108"/>
            </w:pPr>
            <w:r w:rsidRPr="00563EC2">
              <w:t xml:space="preserve">29 серпня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903215">
            <w:r>
              <w:t xml:space="preserve">Виконано. Інформацію висвітлено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та сторінці у соціальній мережі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Каєнко</w:t>
            </w:r>
            <w:proofErr w:type="spellEnd"/>
            <w:r w:rsidRPr="00563EC2">
              <w:rPr>
                <w:lang w:eastAsia="ru-RU"/>
              </w:rPr>
              <w:t xml:space="preserve"> Н.Г. </w:t>
            </w: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34"/>
            </w:pPr>
            <w:r w:rsidRPr="00563EC2">
              <w:t xml:space="preserve">Заходи з нагоди відзначення Дня партизанської слави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108"/>
            </w:pPr>
            <w:r w:rsidRPr="00563EC2">
              <w:t xml:space="preserve">Вересень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903215">
            <w:r>
              <w:t xml:space="preserve">Виконано. Інформацію висвітлено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та сторінці у соціальній мережі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Каєнко</w:t>
            </w:r>
            <w:proofErr w:type="spellEnd"/>
            <w:r w:rsidRPr="00563EC2">
              <w:rPr>
                <w:lang w:eastAsia="ru-RU"/>
              </w:rPr>
              <w:t xml:space="preserve"> Н.Г. </w:t>
            </w: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34"/>
            </w:pPr>
            <w:r w:rsidRPr="00563EC2">
              <w:t xml:space="preserve">Заходи з нагоди  Дня усиновлення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108"/>
            </w:pPr>
            <w:r w:rsidRPr="00563EC2">
              <w:t xml:space="preserve">Вересень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903215">
            <w:r>
              <w:t xml:space="preserve">Виконано. Інформацію висвітлено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та сторінці у соціальній мережі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Миронескул</w:t>
            </w:r>
            <w:proofErr w:type="spellEnd"/>
            <w:r w:rsidRPr="00563EC2">
              <w:rPr>
                <w:lang w:eastAsia="ru-RU"/>
              </w:rPr>
              <w:t xml:space="preserve"> Л.О. </w:t>
            </w: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34"/>
            </w:pPr>
            <w:r w:rsidRPr="00563EC2">
              <w:t xml:space="preserve">Заходи з нагоди Дня захисника України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108"/>
            </w:pPr>
            <w:r w:rsidRPr="00563EC2">
              <w:t xml:space="preserve">14 жовтня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903215">
            <w:r>
              <w:t xml:space="preserve">Виконано. Інформацію висвітлено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та сторінці у соціальній мережі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Каєнко</w:t>
            </w:r>
            <w:proofErr w:type="spellEnd"/>
            <w:r w:rsidRPr="00563EC2">
              <w:rPr>
                <w:lang w:eastAsia="ru-RU"/>
              </w:rPr>
              <w:t xml:space="preserve"> Н.Г. </w:t>
            </w: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34"/>
            </w:pPr>
            <w:r w:rsidRPr="00563EC2">
              <w:t>Заходи з нагоди Дня визволення України від фашистських загарбників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108"/>
            </w:pPr>
            <w:r w:rsidRPr="00563EC2">
              <w:t xml:space="preserve">28 жовтня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903215">
            <w:r>
              <w:t xml:space="preserve">Виконано. Інформацію висвітлено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та сторінці у соціальній мережі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Каєнко</w:t>
            </w:r>
            <w:proofErr w:type="spellEnd"/>
            <w:r w:rsidRPr="00563EC2">
              <w:rPr>
                <w:lang w:eastAsia="ru-RU"/>
              </w:rPr>
              <w:t xml:space="preserve"> Н.Г. </w:t>
            </w: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34"/>
            </w:pPr>
            <w:r w:rsidRPr="00563EC2">
              <w:t xml:space="preserve">Міжнародний день громадян похилого віку та День ветерана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108"/>
            </w:pPr>
            <w:r w:rsidRPr="00563EC2">
              <w:t xml:space="preserve">01 жовтня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903215">
            <w:r>
              <w:t xml:space="preserve">Виконано. Інформацію висвітлено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та сторінці у соціальній мережі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 xml:space="preserve">Мельник Т.Я. </w:t>
            </w: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34"/>
            </w:pPr>
            <w:r w:rsidRPr="00563EC2">
              <w:t xml:space="preserve">Заходи з нагоди Дня працівників сільського господарства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108"/>
            </w:pPr>
            <w:r w:rsidRPr="00563EC2">
              <w:t xml:space="preserve">16-18 листопада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903215">
            <w:r>
              <w:t xml:space="preserve">Виконано. Інформацію висвітлено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та сторінці у соціальній мережі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Токарь</w:t>
            </w:r>
            <w:proofErr w:type="spellEnd"/>
            <w:r w:rsidRPr="00563EC2">
              <w:rPr>
                <w:lang w:eastAsia="ru-RU"/>
              </w:rPr>
              <w:t xml:space="preserve"> В.І. </w:t>
            </w: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34"/>
            </w:pPr>
            <w:r w:rsidRPr="00563EC2">
              <w:t xml:space="preserve">Заходи з нагоди Дня Гідності та Свободи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108"/>
            </w:pPr>
            <w:r w:rsidRPr="00563EC2">
              <w:t xml:space="preserve">21 листопада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903215">
            <w:r>
              <w:t xml:space="preserve">Виконано. Інформацію висвітлено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та сторінці у соціальній мережі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Каєнко</w:t>
            </w:r>
            <w:proofErr w:type="spellEnd"/>
            <w:r w:rsidRPr="00563EC2">
              <w:rPr>
                <w:lang w:eastAsia="ru-RU"/>
              </w:rPr>
              <w:t xml:space="preserve"> Н.Г. </w:t>
            </w: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34"/>
            </w:pPr>
            <w:r w:rsidRPr="00563EC2">
              <w:t xml:space="preserve">Заходи з нагоди Дня пам'яті жертв голодоморів та політичних репресій в Україні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108"/>
            </w:pPr>
            <w:r w:rsidRPr="00563EC2">
              <w:t xml:space="preserve">27 листопада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903215">
            <w:r>
              <w:t xml:space="preserve">Виконано. Інформацію висвітлено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та сторінці у соціальній мережі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Каєнко</w:t>
            </w:r>
            <w:proofErr w:type="spellEnd"/>
            <w:r w:rsidRPr="00563EC2">
              <w:rPr>
                <w:lang w:eastAsia="ru-RU"/>
              </w:rPr>
              <w:t xml:space="preserve"> Н.Г.</w:t>
            </w: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34"/>
            </w:pPr>
            <w:r w:rsidRPr="00563EC2">
              <w:t>Заходи з нагоди Дня вшанування ліквідаторів аварії на Чорнобильській АЕС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108"/>
            </w:pPr>
            <w:r w:rsidRPr="00563EC2">
              <w:t xml:space="preserve">14 грудня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903215">
            <w:r>
              <w:t xml:space="preserve">Виконано. Інформацію висвітлено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та сторінці у соціальній мережі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>
              <w:rPr>
                <w:lang w:eastAsia="ru-RU"/>
              </w:rPr>
              <w:t>Щека М.Б,</w:t>
            </w:r>
          </w:p>
          <w:p w:rsidR="00F46D9D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>
              <w:rPr>
                <w:lang w:eastAsia="ru-RU"/>
              </w:rPr>
              <w:t>Тарасенко Т.Б.</w:t>
            </w:r>
          </w:p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Безводіцька</w:t>
            </w:r>
            <w:proofErr w:type="spellEnd"/>
            <w:r>
              <w:rPr>
                <w:lang w:eastAsia="ru-RU"/>
              </w:rPr>
              <w:t xml:space="preserve"> І.Л,</w:t>
            </w: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34"/>
            </w:pPr>
            <w:r w:rsidRPr="00563EC2">
              <w:t>Заходи з нагоди Міжнародного дня людей з інвалідністю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108"/>
            </w:pPr>
            <w:r w:rsidRPr="00563EC2">
              <w:t xml:space="preserve">03 грудня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903215">
            <w:r>
              <w:t xml:space="preserve">Виконано. Інформацію висвітлено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та сторінці у соціальній мережі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Default="00F46D9D" w:rsidP="00903215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>
              <w:rPr>
                <w:lang w:eastAsia="ru-RU"/>
              </w:rPr>
              <w:t>Щека М.Б,</w:t>
            </w:r>
          </w:p>
          <w:p w:rsidR="00F46D9D" w:rsidRDefault="00F46D9D" w:rsidP="00903215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>
              <w:rPr>
                <w:lang w:eastAsia="ru-RU"/>
              </w:rPr>
              <w:t>Тарасенко Т.Б.</w:t>
            </w:r>
          </w:p>
          <w:p w:rsidR="00F46D9D" w:rsidRPr="00563EC2" w:rsidRDefault="00F46D9D" w:rsidP="00903215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Безводіцька</w:t>
            </w:r>
            <w:proofErr w:type="spellEnd"/>
            <w:r>
              <w:rPr>
                <w:lang w:eastAsia="ru-RU"/>
              </w:rPr>
              <w:t xml:space="preserve"> І.Л,</w:t>
            </w: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numPr>
                <w:ilvl w:val="0"/>
                <w:numId w:val="10"/>
              </w:numPr>
              <w:ind w:left="34" w:firstLine="0"/>
              <w:rPr>
                <w:lang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34"/>
            </w:pPr>
            <w:r w:rsidRPr="00563EC2">
              <w:t xml:space="preserve">Заходи з нагоди Міжнародного дня волонтера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108"/>
            </w:pPr>
            <w:r w:rsidRPr="00563EC2">
              <w:t xml:space="preserve">05 грудня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903215">
            <w:r>
              <w:t xml:space="preserve">Виконано. Інформацію висвітлено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та сторінці у соціальній мережі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F46D9D" w:rsidRPr="00563EC2" w:rsidRDefault="00F46D9D" w:rsidP="00BD7D6C">
            <w:pPr>
              <w:tabs>
                <w:tab w:val="left" w:pos="708"/>
              </w:tabs>
              <w:ind w:right="-483"/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Каєнко</w:t>
            </w:r>
            <w:proofErr w:type="spellEnd"/>
            <w:r w:rsidRPr="00563EC2">
              <w:rPr>
                <w:lang w:eastAsia="ru-RU"/>
              </w:rPr>
              <w:t xml:space="preserve"> Н.Г. </w:t>
            </w:r>
          </w:p>
        </w:tc>
      </w:tr>
      <w:tr w:rsidR="00F46D9D" w:rsidRPr="00563EC2" w:rsidTr="00BD7D6C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70AF4">
            <w:pPr>
              <w:tabs>
                <w:tab w:val="left" w:pos="708"/>
              </w:tabs>
              <w:ind w:right="-483"/>
              <w:jc w:val="center"/>
              <w:rPr>
                <w:lang w:eastAsia="ru-RU"/>
              </w:rPr>
            </w:pPr>
            <w:r w:rsidRPr="00563EC2">
              <w:rPr>
                <w:b/>
                <w:iCs/>
              </w:rPr>
              <w:t>V. Вивчення стану справ у галузях виробництва і сферах суспільного життя</w:t>
            </w: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rPr>
                <w:lang w:eastAsia="ru-RU"/>
              </w:rPr>
            </w:pPr>
            <w:r w:rsidRPr="00563EC2">
              <w:t>1.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</w:pPr>
            <w:r w:rsidRPr="00563EC2">
              <w:t xml:space="preserve">Вивчати та аналізувати стан виконавської дисципліни у структурних підрозділах районної державної адміністрації та виконавчих комітетах міських, селищних, сільських рад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</w:pPr>
            <w:r w:rsidRPr="00563EC2">
              <w:t xml:space="preserve">Березень – грудень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903215">
            <w:r>
              <w:t>Не виконано у зв’язку з введенням в Україні воєнного стану (Указ Президента Україн</w:t>
            </w:r>
            <w:r w:rsidR="003E3ED2">
              <w:t>и від 24 лютого 2022 року №64 із</w:t>
            </w:r>
            <w:r>
              <w:t xml:space="preserve"> змінами)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jc w:val="both"/>
            </w:pPr>
            <w:r w:rsidRPr="00563EC2">
              <w:t>Тарасенко Т.Б.</w:t>
            </w:r>
          </w:p>
          <w:p w:rsidR="00F46D9D" w:rsidRPr="00563EC2" w:rsidRDefault="00F46D9D" w:rsidP="00BD7D6C">
            <w:pPr>
              <w:tabs>
                <w:tab w:val="left" w:pos="708"/>
              </w:tabs>
              <w:jc w:val="both"/>
            </w:pPr>
            <w:proofErr w:type="spellStart"/>
            <w:r w:rsidRPr="00563EC2">
              <w:t>Каєнко</w:t>
            </w:r>
            <w:proofErr w:type="spellEnd"/>
            <w:r w:rsidRPr="00563EC2">
              <w:t xml:space="preserve"> Н.Г. </w:t>
            </w: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</w:pPr>
            <w:r w:rsidRPr="00563EC2">
              <w:t>2.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</w:pPr>
            <w:r w:rsidRPr="00563EC2">
              <w:t xml:space="preserve">Вивчення стану здійснення виконавчим комітетом </w:t>
            </w:r>
            <w:proofErr w:type="spellStart"/>
            <w:r w:rsidRPr="00563EC2">
              <w:t>Глодоської</w:t>
            </w:r>
            <w:proofErr w:type="spellEnd"/>
            <w:r w:rsidRPr="00563EC2">
              <w:t xml:space="preserve"> </w:t>
            </w:r>
            <w:r w:rsidRPr="00563EC2">
              <w:lastRenderedPageBreak/>
              <w:t xml:space="preserve">сільської ради </w:t>
            </w:r>
            <w:proofErr w:type="spellStart"/>
            <w:r w:rsidRPr="00563EC2">
              <w:t>Новоукраїнського</w:t>
            </w:r>
            <w:proofErr w:type="spellEnd"/>
            <w:r w:rsidRPr="00563EC2">
              <w:t xml:space="preserve"> району Кіровоградської області делегованих повноважень органів виконавчої влади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</w:pPr>
            <w:r w:rsidRPr="00563EC2">
              <w:lastRenderedPageBreak/>
              <w:t xml:space="preserve">Березень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903215">
            <w:r>
              <w:t xml:space="preserve">Не виконано у зв’язку з </w:t>
            </w:r>
            <w:r>
              <w:lastRenderedPageBreak/>
              <w:t xml:space="preserve">введенням в Україні воєнного стану (Указ Президента України від 24 </w:t>
            </w:r>
            <w:r w:rsidR="003E3ED2">
              <w:t>лютого 2022 року №64 із</w:t>
            </w:r>
            <w:r>
              <w:t xml:space="preserve"> змінами)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jc w:val="both"/>
            </w:pPr>
            <w:r w:rsidRPr="00563EC2">
              <w:lastRenderedPageBreak/>
              <w:t>Тарасенко Т.Б.</w:t>
            </w:r>
          </w:p>
          <w:p w:rsidR="00F46D9D" w:rsidRPr="00563EC2" w:rsidRDefault="00F46D9D" w:rsidP="00BD7D6C">
            <w:pPr>
              <w:tabs>
                <w:tab w:val="left" w:pos="708"/>
              </w:tabs>
              <w:jc w:val="both"/>
            </w:pPr>
            <w:proofErr w:type="spellStart"/>
            <w:r w:rsidRPr="00563EC2">
              <w:lastRenderedPageBreak/>
              <w:t>Каєнко</w:t>
            </w:r>
            <w:proofErr w:type="spellEnd"/>
            <w:r w:rsidRPr="00563EC2">
              <w:t xml:space="preserve"> Н.Г.</w:t>
            </w: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</w:pPr>
            <w:r w:rsidRPr="00563EC2">
              <w:lastRenderedPageBreak/>
              <w:t xml:space="preserve">3. 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</w:pPr>
            <w:r w:rsidRPr="00563EC2">
              <w:t xml:space="preserve">Вивчення стану здійснення виконавчим комітетом </w:t>
            </w:r>
            <w:proofErr w:type="spellStart"/>
            <w:r w:rsidRPr="00563EC2">
              <w:t>Мар'янівської</w:t>
            </w:r>
            <w:proofErr w:type="spellEnd"/>
            <w:r w:rsidRPr="00563EC2">
              <w:t xml:space="preserve"> сільської ради </w:t>
            </w:r>
            <w:proofErr w:type="spellStart"/>
            <w:r w:rsidRPr="00563EC2">
              <w:t>Новоукраїнського</w:t>
            </w:r>
            <w:proofErr w:type="spellEnd"/>
            <w:r w:rsidRPr="00563EC2">
              <w:t xml:space="preserve"> району Кіровоградської області делегованих повноважень органів виконавчої влади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</w:pPr>
            <w:r w:rsidRPr="00563EC2">
              <w:t xml:space="preserve">Травень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903215">
            <w:r>
              <w:t>Не виконано у зв’язку з введенням в Україні воєнного стану (Указ Президента Україн</w:t>
            </w:r>
            <w:r w:rsidR="003E3ED2">
              <w:t>и від 24 лютого 2022 року №64 із</w:t>
            </w:r>
            <w:r>
              <w:t xml:space="preserve"> змінами)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jc w:val="both"/>
            </w:pPr>
            <w:r w:rsidRPr="00563EC2">
              <w:t>Тарасенко Т.Б.</w:t>
            </w:r>
          </w:p>
          <w:p w:rsidR="00F46D9D" w:rsidRPr="00563EC2" w:rsidRDefault="00F46D9D" w:rsidP="00BD7D6C">
            <w:pPr>
              <w:tabs>
                <w:tab w:val="left" w:pos="708"/>
              </w:tabs>
              <w:jc w:val="both"/>
            </w:pPr>
            <w:proofErr w:type="spellStart"/>
            <w:r w:rsidRPr="00563EC2">
              <w:t>Каєнко</w:t>
            </w:r>
            <w:proofErr w:type="spellEnd"/>
            <w:r w:rsidRPr="00563EC2">
              <w:t xml:space="preserve"> Н.Г. </w:t>
            </w: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</w:pPr>
            <w:r w:rsidRPr="00563EC2">
              <w:t>4.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</w:pPr>
            <w:r w:rsidRPr="00563EC2">
              <w:t xml:space="preserve">Вивчення стану здійснення виконавчим комітетом </w:t>
            </w:r>
            <w:proofErr w:type="spellStart"/>
            <w:r w:rsidRPr="00563EC2">
              <w:t>Добровеличківської</w:t>
            </w:r>
            <w:proofErr w:type="spellEnd"/>
            <w:r w:rsidRPr="00563EC2">
              <w:t xml:space="preserve"> селищної ради </w:t>
            </w:r>
            <w:proofErr w:type="spellStart"/>
            <w:r w:rsidRPr="00563EC2">
              <w:t>Новоукраїнського</w:t>
            </w:r>
            <w:proofErr w:type="spellEnd"/>
            <w:r w:rsidRPr="00563EC2">
              <w:t xml:space="preserve"> району Кіровоградської області делегованих повноважень органів виконавчої влади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</w:pPr>
            <w:r w:rsidRPr="00563EC2">
              <w:t>Жовтень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903215">
            <w:r>
              <w:t>Не виконано у зв’язку з введенням в Україні воєнного стану (Указ Президента Україн</w:t>
            </w:r>
            <w:r w:rsidR="003E3ED2">
              <w:t>и від 24 лютого 2022 року №64 із</w:t>
            </w:r>
            <w:r>
              <w:t xml:space="preserve"> змінами)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jc w:val="both"/>
            </w:pPr>
            <w:r w:rsidRPr="00563EC2">
              <w:t>Тарасенко Т.Б.</w:t>
            </w:r>
          </w:p>
          <w:p w:rsidR="00F46D9D" w:rsidRPr="00563EC2" w:rsidRDefault="00F46D9D" w:rsidP="00BD7D6C">
            <w:pPr>
              <w:tabs>
                <w:tab w:val="left" w:pos="708"/>
              </w:tabs>
              <w:jc w:val="both"/>
            </w:pPr>
            <w:proofErr w:type="spellStart"/>
            <w:r w:rsidRPr="00563EC2">
              <w:t>Каєнко</w:t>
            </w:r>
            <w:proofErr w:type="spellEnd"/>
            <w:r w:rsidRPr="00563EC2">
              <w:t xml:space="preserve"> Н.Г. </w:t>
            </w: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</w:pPr>
            <w:r w:rsidRPr="00563EC2">
              <w:t>5.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</w:pPr>
            <w:r w:rsidRPr="00563EC2">
              <w:t xml:space="preserve">Вивчення стану здійснення виконавчим комітетом </w:t>
            </w:r>
            <w:proofErr w:type="spellStart"/>
            <w:r w:rsidRPr="00563EC2">
              <w:t>Помічнянської</w:t>
            </w:r>
            <w:proofErr w:type="spellEnd"/>
            <w:r w:rsidRPr="00563EC2">
              <w:t xml:space="preserve"> міської ради </w:t>
            </w:r>
            <w:proofErr w:type="spellStart"/>
            <w:r w:rsidRPr="00563EC2">
              <w:t>Новоукраїнського</w:t>
            </w:r>
            <w:proofErr w:type="spellEnd"/>
            <w:r w:rsidRPr="00563EC2">
              <w:t xml:space="preserve"> району Кіровоградської області делегованих повноважень органів виконавчої влади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</w:pPr>
            <w:r w:rsidRPr="00563EC2">
              <w:t xml:space="preserve">Грудень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903215">
            <w:r>
              <w:t>Не виконано у зв’язку з введенням в Україні воєнного стану (Указ Президента України від 24 лютого</w:t>
            </w:r>
            <w:r w:rsidR="003E3ED2">
              <w:t xml:space="preserve"> 2022 року №64 із </w:t>
            </w:r>
            <w:r>
              <w:t xml:space="preserve">змінами)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jc w:val="both"/>
            </w:pPr>
            <w:r w:rsidRPr="00563EC2">
              <w:t>Тарасенко Т.Б.</w:t>
            </w:r>
          </w:p>
          <w:p w:rsidR="00F46D9D" w:rsidRPr="00563EC2" w:rsidRDefault="00F46D9D" w:rsidP="00BD7D6C">
            <w:pPr>
              <w:tabs>
                <w:tab w:val="left" w:pos="708"/>
              </w:tabs>
              <w:jc w:val="both"/>
            </w:pPr>
            <w:proofErr w:type="spellStart"/>
            <w:r w:rsidRPr="00563EC2">
              <w:t>Каєнко</w:t>
            </w:r>
            <w:proofErr w:type="spellEnd"/>
            <w:r w:rsidRPr="00563EC2">
              <w:t xml:space="preserve"> Н.Г. </w:t>
            </w:r>
          </w:p>
        </w:tc>
      </w:tr>
      <w:tr w:rsidR="00F46D9D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</w:pPr>
            <w:r w:rsidRPr="00563EC2">
              <w:t>6.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</w:pPr>
            <w:r w:rsidRPr="00563EC2">
              <w:t xml:space="preserve">Вивчення стану здійснення виконавчими комітетами міських, селищних, сільських рад делегованих повноважень органів виконавчої влади шляхом аналізу актів органів місцевого самоврядування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</w:pPr>
            <w:r w:rsidRPr="00563EC2">
              <w:t xml:space="preserve">Щоквартально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F46D9D">
            <w:r>
              <w:t>Виконано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9D" w:rsidRPr="00563EC2" w:rsidRDefault="00F46D9D" w:rsidP="00BD7D6C">
            <w:pPr>
              <w:tabs>
                <w:tab w:val="left" w:pos="708"/>
              </w:tabs>
              <w:jc w:val="both"/>
            </w:pPr>
            <w:r w:rsidRPr="00563EC2">
              <w:t>Тарасенко Т.Б.</w:t>
            </w:r>
          </w:p>
          <w:p w:rsidR="00F46D9D" w:rsidRPr="00563EC2" w:rsidRDefault="00F46D9D" w:rsidP="00BD7D6C">
            <w:pPr>
              <w:tabs>
                <w:tab w:val="left" w:pos="708"/>
              </w:tabs>
              <w:jc w:val="both"/>
            </w:pPr>
            <w:r w:rsidRPr="00563EC2">
              <w:t xml:space="preserve">Керівники структурних підрозділів райдержадміністрації </w:t>
            </w:r>
          </w:p>
        </w:tc>
      </w:tr>
      <w:tr w:rsidR="00D36C5F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563EC2" w:rsidRDefault="00D36C5F" w:rsidP="00BD7D6C">
            <w:pPr>
              <w:tabs>
                <w:tab w:val="left" w:pos="708"/>
              </w:tabs>
            </w:pPr>
            <w:r w:rsidRPr="00563EC2">
              <w:t>7.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563EC2" w:rsidRDefault="00D36C5F" w:rsidP="00BD7D6C">
            <w:pPr>
              <w:tabs>
                <w:tab w:val="left" w:pos="708"/>
              </w:tabs>
              <w:rPr>
                <w:lang w:eastAsia="ru-RU"/>
              </w:rPr>
            </w:pPr>
            <w:r w:rsidRPr="00563EC2">
              <w:t xml:space="preserve">Вивчати стан соціального захисту ветеранів, інвалідів та малозабезпечених верств населення, які проживають на території окремих територіальних громад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563EC2" w:rsidRDefault="00D36C5F" w:rsidP="00BD7D6C">
            <w:pPr>
              <w:tabs>
                <w:tab w:val="left" w:pos="708"/>
              </w:tabs>
            </w:pPr>
            <w:r w:rsidRPr="00563EC2">
              <w:t>За окремим планом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563EC2" w:rsidRDefault="00D36C5F" w:rsidP="00903215">
            <w:r>
              <w:t>Не виконано у зв’язку з введенням в Україні воєнного стану (Указ Президента Україн</w:t>
            </w:r>
            <w:r w:rsidR="003E3ED2">
              <w:t>и від 24 лютого 2022 року №64 із</w:t>
            </w:r>
            <w:r>
              <w:t xml:space="preserve"> </w:t>
            </w:r>
            <w:r>
              <w:lastRenderedPageBreak/>
              <w:t xml:space="preserve">змінами)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563EC2" w:rsidRDefault="00D36C5F" w:rsidP="00BD7D6C">
            <w:pPr>
              <w:tabs>
                <w:tab w:val="left" w:pos="708"/>
              </w:tabs>
              <w:jc w:val="both"/>
            </w:pPr>
            <w:r w:rsidRPr="00563EC2">
              <w:lastRenderedPageBreak/>
              <w:t>Щека М.Б.</w:t>
            </w:r>
          </w:p>
          <w:p w:rsidR="00D36C5F" w:rsidRPr="00563EC2" w:rsidRDefault="00D36C5F" w:rsidP="00BD7D6C">
            <w:pPr>
              <w:tabs>
                <w:tab w:val="left" w:pos="708"/>
              </w:tabs>
              <w:jc w:val="both"/>
            </w:pPr>
            <w:r w:rsidRPr="00563EC2">
              <w:t>Мельник Т.Я.</w:t>
            </w:r>
          </w:p>
        </w:tc>
      </w:tr>
      <w:tr w:rsidR="00D36C5F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706F5C" w:rsidRDefault="00D36C5F" w:rsidP="00BD7D6C">
            <w:pPr>
              <w:tabs>
                <w:tab w:val="left" w:pos="708"/>
              </w:tabs>
            </w:pPr>
            <w:r w:rsidRPr="00706F5C">
              <w:lastRenderedPageBreak/>
              <w:t xml:space="preserve">8. 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706F5C" w:rsidRDefault="00D36C5F" w:rsidP="00BD7D6C">
            <w:pPr>
              <w:tabs>
                <w:tab w:val="left" w:pos="708"/>
              </w:tabs>
            </w:pPr>
            <w:r w:rsidRPr="00706F5C">
              <w:t xml:space="preserve">Аналіз релігійної ситуації в районі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706F5C" w:rsidRDefault="00D36C5F" w:rsidP="00BD7D6C">
            <w:pPr>
              <w:tabs>
                <w:tab w:val="left" w:pos="708"/>
              </w:tabs>
            </w:pPr>
            <w:r w:rsidRPr="00706F5C">
              <w:t xml:space="preserve">Щомісяця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706F5C" w:rsidRDefault="00706F5C" w:rsidP="00706F5C">
            <w:r w:rsidRPr="00706F5C">
              <w:t xml:space="preserve">Проведено 7 засідань комісії сприяння додержання законодавства про свободу совісті та релігійні організації. Зареєстровано 3 статути релігійних організацій у новій редакції та 1 нову релігійну організацію у с. Рівне </w:t>
            </w:r>
            <w:proofErr w:type="spellStart"/>
            <w:r w:rsidRPr="00706F5C">
              <w:t>Новоукраїнського</w:t>
            </w:r>
            <w:proofErr w:type="spellEnd"/>
            <w:r w:rsidRPr="00706F5C">
              <w:t xml:space="preserve"> району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706F5C" w:rsidRDefault="00D36C5F" w:rsidP="00BD7D6C">
            <w:pPr>
              <w:tabs>
                <w:tab w:val="left" w:pos="708"/>
              </w:tabs>
              <w:jc w:val="both"/>
            </w:pPr>
            <w:r w:rsidRPr="00706F5C">
              <w:t>Тарасенко Т.Б.</w:t>
            </w:r>
          </w:p>
          <w:p w:rsidR="00D36C5F" w:rsidRPr="00706F5C" w:rsidRDefault="00D36C5F" w:rsidP="00BD7D6C">
            <w:pPr>
              <w:tabs>
                <w:tab w:val="left" w:pos="708"/>
              </w:tabs>
              <w:jc w:val="both"/>
            </w:pPr>
            <w:proofErr w:type="spellStart"/>
            <w:r w:rsidRPr="00706F5C">
              <w:t>Дам'ян</w:t>
            </w:r>
            <w:proofErr w:type="spellEnd"/>
            <w:r w:rsidRPr="00706F5C">
              <w:t xml:space="preserve"> Я.В.</w:t>
            </w:r>
          </w:p>
        </w:tc>
      </w:tr>
      <w:tr w:rsidR="00D36C5F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931C2E" w:rsidRDefault="00D36C5F" w:rsidP="00BD7D6C">
            <w:pPr>
              <w:tabs>
                <w:tab w:val="left" w:pos="708"/>
              </w:tabs>
            </w:pPr>
            <w:r w:rsidRPr="00931C2E">
              <w:t>9.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931C2E" w:rsidRDefault="00D36C5F" w:rsidP="00BD7D6C">
            <w:pPr>
              <w:tabs>
                <w:tab w:val="left" w:pos="708"/>
              </w:tabs>
            </w:pPr>
            <w:r w:rsidRPr="00931C2E">
              <w:t xml:space="preserve">Моніторинг стану роботи пунктів та центрів масової вакцинації від гострої респіраторної хвороби </w:t>
            </w:r>
            <w:r w:rsidRPr="00931C2E">
              <w:rPr>
                <w:lang w:val="en-US"/>
              </w:rPr>
              <w:t>COVID</w:t>
            </w:r>
            <w:r w:rsidRPr="00931C2E">
              <w:t xml:space="preserve">-19, спричиненої  </w:t>
            </w:r>
            <w:proofErr w:type="spellStart"/>
            <w:r w:rsidRPr="00931C2E">
              <w:t>коронавірусом</w:t>
            </w:r>
            <w:proofErr w:type="spellEnd"/>
            <w:r w:rsidRPr="00931C2E">
              <w:t xml:space="preserve"> </w:t>
            </w:r>
            <w:r w:rsidRPr="00931C2E">
              <w:rPr>
                <w:lang w:val="en-US"/>
              </w:rPr>
              <w:t>SARS</w:t>
            </w:r>
            <w:r w:rsidRPr="00931C2E">
              <w:t>-</w:t>
            </w:r>
            <w:proofErr w:type="spellStart"/>
            <w:r w:rsidRPr="00931C2E">
              <w:rPr>
                <w:lang w:val="en-US"/>
              </w:rPr>
              <w:t>CoV</w:t>
            </w:r>
            <w:proofErr w:type="spellEnd"/>
            <w:r w:rsidRPr="00931C2E">
              <w:t>-2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931C2E" w:rsidRDefault="00D36C5F" w:rsidP="00BD7D6C">
            <w:pPr>
              <w:tabs>
                <w:tab w:val="left" w:pos="708"/>
              </w:tabs>
            </w:pPr>
            <w:r w:rsidRPr="00931C2E">
              <w:t>Постійно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931C2E" w:rsidRDefault="00706F5C" w:rsidP="00706F5C">
            <w:r w:rsidRPr="00931C2E">
              <w:t>Не здійснювалося</w:t>
            </w:r>
            <w:r w:rsidR="00931C2E" w:rsidRPr="00931C2E">
              <w:t xml:space="preserve"> відповідно до наказу МОЗ від 25 лютого 2022 року №380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931C2E" w:rsidRDefault="00D36C5F" w:rsidP="00BD7D6C">
            <w:pPr>
              <w:tabs>
                <w:tab w:val="left" w:pos="708"/>
              </w:tabs>
              <w:jc w:val="both"/>
            </w:pPr>
            <w:r w:rsidRPr="00931C2E">
              <w:t>Щека М.Б.</w:t>
            </w:r>
          </w:p>
          <w:p w:rsidR="00D36C5F" w:rsidRPr="00931C2E" w:rsidRDefault="00D36C5F" w:rsidP="00BD7D6C">
            <w:pPr>
              <w:tabs>
                <w:tab w:val="left" w:pos="708"/>
              </w:tabs>
              <w:jc w:val="both"/>
            </w:pPr>
            <w:r w:rsidRPr="00931C2E">
              <w:t xml:space="preserve">Матвієнко О.О. </w:t>
            </w:r>
          </w:p>
        </w:tc>
      </w:tr>
      <w:tr w:rsidR="00D36C5F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563EC2" w:rsidRDefault="00D36C5F" w:rsidP="00BD7D6C">
            <w:pPr>
              <w:tabs>
                <w:tab w:val="left" w:pos="708"/>
              </w:tabs>
            </w:pPr>
            <w:r w:rsidRPr="00563EC2">
              <w:t>10.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563EC2" w:rsidRDefault="00D36C5F" w:rsidP="00BD7D6C">
            <w:pPr>
              <w:tabs>
                <w:tab w:val="left" w:pos="708"/>
              </w:tabs>
            </w:pPr>
            <w:r w:rsidRPr="00563EC2">
              <w:t xml:space="preserve">Проводити моніторинг, аналіз та прогнозування суспільно – політичної ситуації в районі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563EC2" w:rsidRDefault="00D36C5F" w:rsidP="00BD7D6C">
            <w:pPr>
              <w:tabs>
                <w:tab w:val="left" w:pos="708"/>
              </w:tabs>
            </w:pPr>
            <w:r w:rsidRPr="00563EC2">
              <w:t xml:space="preserve">Щоденно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563EC2" w:rsidRDefault="00D36C5F" w:rsidP="00D36C5F">
            <w:r>
              <w:t xml:space="preserve">Виконано. Щоденно проводився моніторинг та аналіз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563EC2" w:rsidRDefault="00D36C5F" w:rsidP="00BD7D6C">
            <w:pPr>
              <w:tabs>
                <w:tab w:val="left" w:pos="708"/>
              </w:tabs>
              <w:jc w:val="both"/>
            </w:pPr>
            <w:r w:rsidRPr="00563EC2">
              <w:t>Тарасенко Т.Б.</w:t>
            </w:r>
          </w:p>
          <w:p w:rsidR="00D36C5F" w:rsidRPr="00563EC2" w:rsidRDefault="00D36C5F" w:rsidP="00BD7D6C">
            <w:pPr>
              <w:tabs>
                <w:tab w:val="left" w:pos="708"/>
              </w:tabs>
              <w:jc w:val="both"/>
            </w:pPr>
            <w:proofErr w:type="spellStart"/>
            <w:r w:rsidRPr="00563EC2">
              <w:t>Колпак</w:t>
            </w:r>
            <w:proofErr w:type="spellEnd"/>
            <w:r w:rsidRPr="00563EC2">
              <w:t xml:space="preserve"> А.В. </w:t>
            </w:r>
          </w:p>
        </w:tc>
      </w:tr>
      <w:tr w:rsidR="00D36C5F" w:rsidRPr="00563EC2" w:rsidTr="00BD7D6C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563EC2" w:rsidRDefault="00D36C5F" w:rsidP="00B70AF4">
            <w:pPr>
              <w:tabs>
                <w:tab w:val="left" w:pos="708"/>
              </w:tabs>
              <w:jc w:val="center"/>
            </w:pPr>
            <w:r w:rsidRPr="00563EC2">
              <w:rPr>
                <w:b/>
                <w:iCs/>
                <w:lang w:val="en-US"/>
              </w:rPr>
              <w:t>V</w:t>
            </w:r>
            <w:r>
              <w:rPr>
                <w:b/>
                <w:iCs/>
              </w:rPr>
              <w:t xml:space="preserve">І. Реалізація регіональних </w:t>
            </w:r>
            <w:proofErr w:type="spellStart"/>
            <w:r>
              <w:rPr>
                <w:b/>
                <w:iCs/>
              </w:rPr>
              <w:t>проє</w:t>
            </w:r>
            <w:r w:rsidRPr="00563EC2">
              <w:rPr>
                <w:b/>
                <w:iCs/>
              </w:rPr>
              <w:t>ктів</w:t>
            </w:r>
            <w:proofErr w:type="spellEnd"/>
            <w:r w:rsidRPr="00563EC2">
              <w:rPr>
                <w:b/>
                <w:iCs/>
              </w:rPr>
              <w:t xml:space="preserve"> та ініціатив</w:t>
            </w:r>
          </w:p>
        </w:tc>
      </w:tr>
      <w:tr w:rsidR="00D36C5F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563EC2" w:rsidRDefault="00D36C5F" w:rsidP="00BD7D6C">
            <w:pPr>
              <w:tabs>
                <w:tab w:val="left" w:pos="708"/>
              </w:tabs>
              <w:rPr>
                <w:lang w:eastAsia="ru-RU"/>
              </w:rPr>
            </w:pPr>
            <w:r w:rsidRPr="00563EC2">
              <w:t>1.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563EC2" w:rsidRDefault="00D36C5F" w:rsidP="00BD7D6C">
            <w:pPr>
              <w:tabs>
                <w:tab w:val="left" w:pos="708"/>
              </w:tabs>
              <w:rPr>
                <w:lang w:eastAsia="ru-RU"/>
              </w:rPr>
            </w:pPr>
            <w:r w:rsidRPr="00563EC2">
              <w:t xml:space="preserve">Забезпечувати проведення заходів з реалізації акції </w:t>
            </w:r>
          </w:p>
          <w:p w:rsidR="00D36C5F" w:rsidRPr="00563EC2" w:rsidRDefault="00D36C5F" w:rsidP="00BD7D6C">
            <w:pPr>
              <w:tabs>
                <w:tab w:val="left" w:pos="708"/>
              </w:tabs>
              <w:rPr>
                <w:lang w:eastAsia="ru-RU"/>
              </w:rPr>
            </w:pPr>
            <w:r w:rsidRPr="00563EC2">
              <w:t xml:space="preserve">“Зірка пам’яті”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563EC2" w:rsidRDefault="00D36C5F" w:rsidP="00BD7D6C">
            <w:pPr>
              <w:tabs>
                <w:tab w:val="left" w:pos="6120"/>
              </w:tabs>
              <w:rPr>
                <w:lang w:eastAsia="ru-RU"/>
              </w:rPr>
            </w:pPr>
            <w:r w:rsidRPr="00563EC2">
              <w:t xml:space="preserve">Щомісяця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563EC2" w:rsidRDefault="00D36C5F" w:rsidP="00D36C5F">
            <w:r>
              <w:t xml:space="preserve">Виконано. Забезпечувалися заходи з реалізації акції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563EC2" w:rsidRDefault="00D36C5F" w:rsidP="00BD7D6C">
            <w:pPr>
              <w:tabs>
                <w:tab w:val="left" w:pos="708"/>
              </w:tabs>
            </w:pPr>
            <w:r w:rsidRPr="00563EC2">
              <w:t xml:space="preserve">Щека М.Б. </w:t>
            </w:r>
          </w:p>
          <w:p w:rsidR="00D36C5F" w:rsidRPr="00563EC2" w:rsidRDefault="00D36C5F" w:rsidP="00BD7D6C">
            <w:pPr>
              <w:tabs>
                <w:tab w:val="left" w:pos="708"/>
              </w:tabs>
            </w:pPr>
            <w:r w:rsidRPr="00563EC2">
              <w:t>Мельник Т.Я.</w:t>
            </w:r>
          </w:p>
          <w:p w:rsidR="00D36C5F" w:rsidRPr="00563EC2" w:rsidRDefault="00D36C5F" w:rsidP="00BD7D6C">
            <w:pPr>
              <w:tabs>
                <w:tab w:val="left" w:pos="708"/>
              </w:tabs>
            </w:pPr>
            <w:proofErr w:type="spellStart"/>
            <w:r w:rsidRPr="00563EC2">
              <w:t>Колпак</w:t>
            </w:r>
            <w:proofErr w:type="spellEnd"/>
            <w:r w:rsidRPr="00563EC2">
              <w:t xml:space="preserve"> А.В,</w:t>
            </w:r>
          </w:p>
          <w:p w:rsidR="00D36C5F" w:rsidRPr="00563EC2" w:rsidRDefault="00D36C5F" w:rsidP="00BD7D6C">
            <w:pPr>
              <w:tabs>
                <w:tab w:val="left" w:pos="708"/>
              </w:tabs>
              <w:rPr>
                <w:lang w:eastAsia="ru-RU"/>
              </w:rPr>
            </w:pPr>
          </w:p>
        </w:tc>
      </w:tr>
      <w:tr w:rsidR="00D36C5F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931C2E" w:rsidRDefault="00D36C5F" w:rsidP="00BD7D6C">
            <w:pPr>
              <w:tabs>
                <w:tab w:val="left" w:pos="708"/>
              </w:tabs>
            </w:pPr>
            <w:r w:rsidRPr="00931C2E">
              <w:t>2.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931C2E" w:rsidRDefault="00D36C5F" w:rsidP="00BD7D6C">
            <w:pPr>
              <w:tabs>
                <w:tab w:val="left" w:pos="708"/>
              </w:tabs>
            </w:pPr>
            <w:r w:rsidRPr="00931C2E">
              <w:t xml:space="preserve">Здійснення заходів щодо виконання соціальної ініціативи </w:t>
            </w:r>
            <w:proofErr w:type="spellStart"/>
            <w:r w:rsidRPr="00931C2E">
              <w:t>‘’Активні</w:t>
            </w:r>
            <w:proofErr w:type="spellEnd"/>
            <w:r w:rsidRPr="00931C2E">
              <w:t xml:space="preserve"> парки – локації здорової </w:t>
            </w:r>
            <w:proofErr w:type="spellStart"/>
            <w:r w:rsidRPr="00931C2E">
              <w:t>України’’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931C2E" w:rsidRDefault="00D36C5F" w:rsidP="00BD7D6C">
            <w:pPr>
              <w:tabs>
                <w:tab w:val="left" w:pos="6120"/>
              </w:tabs>
            </w:pPr>
            <w:r w:rsidRPr="00931C2E"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931C2E" w:rsidRDefault="00931C2E" w:rsidP="00931C2E">
            <w:r>
              <w:t xml:space="preserve">Не виконано. Проект не впроваджувався </w:t>
            </w:r>
            <w:r>
              <w:t>у зв’язку з введенням в Україні воєнного стану (Указ Президента Україн</w:t>
            </w:r>
            <w:r w:rsidR="003E3ED2">
              <w:t>и від 24 лютого 2022 року №64 із</w:t>
            </w:r>
            <w:r>
              <w:t xml:space="preserve"> змінами)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931C2E" w:rsidRDefault="00D36C5F" w:rsidP="00BD7D6C">
            <w:pPr>
              <w:tabs>
                <w:tab w:val="left" w:pos="708"/>
              </w:tabs>
            </w:pPr>
            <w:r w:rsidRPr="00931C2E">
              <w:t>Тарасенко Т.Б,</w:t>
            </w:r>
          </w:p>
          <w:p w:rsidR="00D36C5F" w:rsidRPr="00931C2E" w:rsidRDefault="00D36C5F" w:rsidP="00BD7D6C">
            <w:pPr>
              <w:tabs>
                <w:tab w:val="left" w:pos="708"/>
              </w:tabs>
            </w:pPr>
            <w:r w:rsidRPr="00931C2E">
              <w:t>Матвієнко О.О.</w:t>
            </w:r>
          </w:p>
        </w:tc>
      </w:tr>
      <w:tr w:rsidR="00D36C5F" w:rsidRPr="00563EC2" w:rsidTr="00BD7D6C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563EC2" w:rsidRDefault="00D36C5F" w:rsidP="00B70AF4">
            <w:pPr>
              <w:tabs>
                <w:tab w:val="left" w:pos="708"/>
              </w:tabs>
              <w:jc w:val="center"/>
            </w:pPr>
            <w:r w:rsidRPr="00563EC2">
              <w:rPr>
                <w:b/>
                <w:iCs/>
                <w:lang w:val="en-US"/>
              </w:rPr>
              <w:t>V</w:t>
            </w:r>
            <w:r w:rsidRPr="00563EC2">
              <w:rPr>
                <w:b/>
                <w:iCs/>
              </w:rPr>
              <w:t>ІІ. Інформаційно-комунікаційні заходи</w:t>
            </w:r>
          </w:p>
        </w:tc>
      </w:tr>
      <w:tr w:rsidR="00D36C5F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563EC2" w:rsidRDefault="00D36C5F" w:rsidP="00BD7D6C">
            <w:pPr>
              <w:tabs>
                <w:tab w:val="left" w:pos="708"/>
              </w:tabs>
              <w:rPr>
                <w:lang w:eastAsia="ru-RU"/>
              </w:rPr>
            </w:pPr>
            <w:r w:rsidRPr="00563EC2">
              <w:lastRenderedPageBreak/>
              <w:t>1.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563EC2" w:rsidRDefault="00D36C5F" w:rsidP="00BD7D6C">
            <w:pPr>
              <w:tabs>
                <w:tab w:val="left" w:pos="708"/>
              </w:tabs>
            </w:pPr>
            <w:r w:rsidRPr="00563EC2">
              <w:t xml:space="preserve">Опублікувати на </w:t>
            </w:r>
            <w:proofErr w:type="spellStart"/>
            <w:r w:rsidRPr="00563EC2">
              <w:t>вебсайті</w:t>
            </w:r>
            <w:proofErr w:type="spellEnd"/>
            <w:r w:rsidRPr="00563EC2">
              <w:t xml:space="preserve"> райдержадміністрації довідки про стан роботи із зверненнями громадян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563EC2" w:rsidRDefault="00D36C5F" w:rsidP="00BD7D6C">
            <w:pPr>
              <w:tabs>
                <w:tab w:val="left" w:pos="708"/>
              </w:tabs>
            </w:pPr>
            <w:r w:rsidRPr="00563EC2">
              <w:t xml:space="preserve">Щокварталу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563EC2" w:rsidRDefault="00D36C5F" w:rsidP="00D36C5F">
            <w:r>
              <w:t xml:space="preserve">Довідки про стан роботи із зверненнями громадян опубліковані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563EC2" w:rsidRDefault="00D36C5F" w:rsidP="00BD7D6C">
            <w:pPr>
              <w:tabs>
                <w:tab w:val="left" w:pos="708"/>
              </w:tabs>
            </w:pPr>
            <w:r w:rsidRPr="00563EC2">
              <w:t>Тарасенко Т.Б.</w:t>
            </w:r>
          </w:p>
          <w:p w:rsidR="00D36C5F" w:rsidRPr="00563EC2" w:rsidRDefault="00D36C5F" w:rsidP="00BD7D6C">
            <w:pPr>
              <w:tabs>
                <w:tab w:val="left" w:pos="708"/>
              </w:tabs>
            </w:pPr>
            <w:r w:rsidRPr="00563EC2">
              <w:t>Іщенко О.В.</w:t>
            </w:r>
          </w:p>
          <w:p w:rsidR="00D36C5F" w:rsidRPr="00563EC2" w:rsidRDefault="00D36C5F" w:rsidP="00BD7D6C">
            <w:pPr>
              <w:tabs>
                <w:tab w:val="left" w:pos="708"/>
              </w:tabs>
            </w:pPr>
            <w:proofErr w:type="spellStart"/>
            <w:r w:rsidRPr="00563EC2">
              <w:t>Товмаченко</w:t>
            </w:r>
            <w:proofErr w:type="spellEnd"/>
            <w:r w:rsidRPr="00563EC2">
              <w:t xml:space="preserve"> Г.О, </w:t>
            </w:r>
          </w:p>
        </w:tc>
      </w:tr>
      <w:tr w:rsidR="00D36C5F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563EC2" w:rsidRDefault="00D36C5F" w:rsidP="00BD7D6C">
            <w:pPr>
              <w:tabs>
                <w:tab w:val="left" w:pos="708"/>
              </w:tabs>
            </w:pPr>
            <w:r w:rsidRPr="00563EC2">
              <w:t xml:space="preserve">2. 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563EC2" w:rsidRDefault="00D36C5F" w:rsidP="00BD7D6C">
            <w:pPr>
              <w:tabs>
                <w:tab w:val="left" w:pos="708"/>
              </w:tabs>
              <w:rPr>
                <w:lang w:eastAsia="ru-RU"/>
              </w:rPr>
            </w:pPr>
            <w:r w:rsidRPr="00563EC2">
              <w:t>Проводити інформаційне висвітлення діяльності райдержадміністрації в засобах масової інформації</w:t>
            </w:r>
          </w:p>
          <w:p w:rsidR="00D36C5F" w:rsidRPr="00563EC2" w:rsidRDefault="00D36C5F" w:rsidP="00BD7D6C">
            <w:pPr>
              <w:tabs>
                <w:tab w:val="left" w:pos="708"/>
              </w:tabs>
            </w:pPr>
            <w:r w:rsidRPr="00563EC2">
              <w:t xml:space="preserve">та на офіційному </w:t>
            </w:r>
            <w:proofErr w:type="spellStart"/>
            <w:r w:rsidRPr="00563EC2">
              <w:t>вебсайті</w:t>
            </w:r>
            <w:proofErr w:type="spellEnd"/>
            <w:r w:rsidRPr="00563EC2">
              <w:t xml:space="preserve"> райдержадміністрації,</w:t>
            </w:r>
          </w:p>
          <w:p w:rsidR="00D36C5F" w:rsidRPr="00563EC2" w:rsidRDefault="00D36C5F" w:rsidP="00BD7D6C">
            <w:pPr>
              <w:tabs>
                <w:tab w:val="left" w:pos="708"/>
              </w:tabs>
              <w:rPr>
                <w:lang w:eastAsia="ru-RU"/>
              </w:rPr>
            </w:pPr>
            <w:r w:rsidRPr="00563EC2">
              <w:t>сприяти висвітленню в районній газеті «</w:t>
            </w:r>
            <w:proofErr w:type="spellStart"/>
            <w:r w:rsidRPr="00563EC2">
              <w:t>Новоукраїнські</w:t>
            </w:r>
            <w:proofErr w:type="spellEnd"/>
            <w:r w:rsidRPr="00563EC2">
              <w:t xml:space="preserve"> новини» р</w:t>
            </w:r>
            <w:r>
              <w:t xml:space="preserve">еалізації у районі програм, </w:t>
            </w:r>
            <w:proofErr w:type="spellStart"/>
            <w:r>
              <w:t>проє</w:t>
            </w:r>
            <w:r w:rsidRPr="00563EC2">
              <w:t>ктів</w:t>
            </w:r>
            <w:proofErr w:type="spellEnd"/>
            <w:r w:rsidRPr="00563EC2">
              <w:t xml:space="preserve"> та регіональних ініціатив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563EC2" w:rsidRDefault="00D36C5F" w:rsidP="00BD7D6C">
            <w:pPr>
              <w:tabs>
                <w:tab w:val="left" w:pos="708"/>
              </w:tabs>
            </w:pPr>
            <w:r w:rsidRPr="00563EC2">
              <w:t>Постійно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563EC2" w:rsidRDefault="00D36C5F" w:rsidP="00D36C5F">
            <w:r>
              <w:t>Виконано. Постійно здійснювалося висвітлення діяльності.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563EC2" w:rsidRDefault="00D36C5F" w:rsidP="00BD7D6C">
            <w:pPr>
              <w:tabs>
                <w:tab w:val="left" w:pos="708"/>
              </w:tabs>
            </w:pPr>
            <w:proofErr w:type="spellStart"/>
            <w:r w:rsidRPr="00563EC2">
              <w:t>Дубченко</w:t>
            </w:r>
            <w:proofErr w:type="spellEnd"/>
            <w:r w:rsidRPr="00563EC2">
              <w:t xml:space="preserve"> О.Є.</w:t>
            </w:r>
          </w:p>
          <w:p w:rsidR="00D36C5F" w:rsidRPr="00563EC2" w:rsidRDefault="00D36C5F" w:rsidP="00BD7D6C">
            <w:pPr>
              <w:tabs>
                <w:tab w:val="left" w:pos="708"/>
              </w:tabs>
            </w:pPr>
            <w:r w:rsidRPr="00563EC2">
              <w:t>Щека М.Б.</w:t>
            </w:r>
          </w:p>
          <w:p w:rsidR="00D36C5F" w:rsidRPr="00563EC2" w:rsidRDefault="00D36C5F" w:rsidP="00BD7D6C">
            <w:pPr>
              <w:tabs>
                <w:tab w:val="left" w:pos="708"/>
              </w:tabs>
            </w:pPr>
            <w:r w:rsidRPr="00563EC2">
              <w:t>Тарасенко Т.Б.</w:t>
            </w:r>
          </w:p>
          <w:p w:rsidR="00D36C5F" w:rsidRPr="00563EC2" w:rsidRDefault="00D36C5F" w:rsidP="00BD7D6C">
            <w:pPr>
              <w:tabs>
                <w:tab w:val="left" w:pos="708"/>
              </w:tabs>
              <w:rPr>
                <w:lang w:eastAsia="ru-RU"/>
              </w:rPr>
            </w:pPr>
            <w:r w:rsidRPr="00563EC2">
              <w:t>керівники структурних підрозділів райдержадміністрації</w:t>
            </w:r>
          </w:p>
        </w:tc>
      </w:tr>
      <w:tr w:rsidR="00D36C5F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563EC2" w:rsidRDefault="00D36C5F" w:rsidP="00BD7D6C">
            <w:pPr>
              <w:tabs>
                <w:tab w:val="left" w:pos="708"/>
              </w:tabs>
            </w:pPr>
            <w:r w:rsidRPr="00563EC2">
              <w:t>3.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563EC2" w:rsidRDefault="00D36C5F" w:rsidP="00BD7D6C">
            <w:pPr>
              <w:tabs>
                <w:tab w:val="left" w:pos="708"/>
              </w:tabs>
            </w:pPr>
            <w:r w:rsidRPr="00563EC2">
              <w:t xml:space="preserve">Оприлюднення на офіційному </w:t>
            </w:r>
            <w:proofErr w:type="spellStart"/>
            <w:r w:rsidRPr="00563EC2">
              <w:t>вебсайті</w:t>
            </w:r>
            <w:proofErr w:type="spellEnd"/>
            <w:r w:rsidRPr="00563EC2">
              <w:t xml:space="preserve"> райдержадміністрації звіту про виконання районного бюджету за 2021 рік, І півріччя, дев'ять місяців 2022 року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563EC2" w:rsidRDefault="00D36C5F" w:rsidP="00BD7D6C">
            <w:pPr>
              <w:tabs>
                <w:tab w:val="left" w:pos="708"/>
              </w:tabs>
            </w:pPr>
            <w:r w:rsidRPr="00563EC2">
              <w:t>Квітень, серпень, жовтень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563EC2" w:rsidRDefault="00D36C5F" w:rsidP="00D36C5F">
            <w:r>
              <w:t>Вико</w:t>
            </w:r>
            <w:r w:rsidR="00826B9D">
              <w:t>н</w:t>
            </w:r>
            <w:r>
              <w:t>ано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563EC2" w:rsidRDefault="00D36C5F" w:rsidP="00BD7D6C">
            <w:pPr>
              <w:tabs>
                <w:tab w:val="left" w:pos="708"/>
              </w:tabs>
            </w:pPr>
            <w:proofErr w:type="spellStart"/>
            <w:r w:rsidRPr="00563EC2">
              <w:t>Дубченко</w:t>
            </w:r>
            <w:proofErr w:type="spellEnd"/>
            <w:r w:rsidRPr="00563EC2">
              <w:t xml:space="preserve"> О.Є.</w:t>
            </w:r>
          </w:p>
          <w:p w:rsidR="00D36C5F" w:rsidRPr="00563EC2" w:rsidRDefault="00D36C5F" w:rsidP="00BD7D6C">
            <w:pPr>
              <w:tabs>
                <w:tab w:val="left" w:pos="708"/>
              </w:tabs>
            </w:pPr>
            <w:r w:rsidRPr="00563EC2">
              <w:t xml:space="preserve">Юрчик Г.І. </w:t>
            </w:r>
          </w:p>
        </w:tc>
      </w:tr>
      <w:tr w:rsidR="00D36C5F" w:rsidRPr="00563EC2" w:rsidTr="00BD7D6C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5F" w:rsidRPr="00563EC2" w:rsidRDefault="00D36C5F" w:rsidP="00777CB9">
            <w:pPr>
              <w:tabs>
                <w:tab w:val="left" w:pos="708"/>
              </w:tabs>
              <w:jc w:val="center"/>
            </w:pPr>
            <w:r w:rsidRPr="00563EC2">
              <w:rPr>
                <w:b/>
                <w:iCs/>
              </w:rPr>
              <w:t>VІІІ. Заходи щодо здійснення контролю</w:t>
            </w:r>
          </w:p>
        </w:tc>
      </w:tr>
      <w:tr w:rsidR="00295546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numPr>
                <w:ilvl w:val="0"/>
                <w:numId w:val="8"/>
              </w:numPr>
              <w:tabs>
                <w:tab w:val="left" w:pos="708"/>
              </w:tabs>
              <w:suppressAutoHyphens/>
              <w:ind w:left="720" w:hanging="686"/>
              <w:rPr>
                <w:lang w:eastAsia="ru-RU"/>
              </w:rPr>
            </w:pPr>
            <w:r w:rsidRPr="00563EC2">
              <w:rPr>
                <w:lang w:eastAsia="ru-RU"/>
              </w:rPr>
              <w:t xml:space="preserve">1. 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pStyle w:val="a4"/>
              <w:tabs>
                <w:tab w:val="left" w:pos="708"/>
              </w:tabs>
              <w:ind w:right="33"/>
            </w:pPr>
            <w:r w:rsidRPr="00563EC2">
              <w:t xml:space="preserve">Про </w:t>
            </w:r>
            <w:proofErr w:type="spellStart"/>
            <w:r w:rsidRPr="00563EC2">
              <w:t>організацію</w:t>
            </w:r>
            <w:proofErr w:type="spellEnd"/>
            <w:r w:rsidRPr="00563EC2">
              <w:t xml:space="preserve"> контролю за </w:t>
            </w:r>
            <w:proofErr w:type="spellStart"/>
            <w:r w:rsidRPr="00563EC2">
              <w:t>здійсненням</w:t>
            </w:r>
            <w:proofErr w:type="spellEnd"/>
            <w:r w:rsidRPr="00563EC2">
              <w:t xml:space="preserve"> органами </w:t>
            </w:r>
            <w:proofErr w:type="spellStart"/>
            <w:proofErr w:type="gramStart"/>
            <w:r w:rsidRPr="00563EC2">
              <w:t>м</w:t>
            </w:r>
            <w:proofErr w:type="gramEnd"/>
            <w:r w:rsidRPr="00563EC2">
              <w:t>ісцевого</w:t>
            </w:r>
            <w:proofErr w:type="spellEnd"/>
            <w:r w:rsidRPr="00563EC2">
              <w:t xml:space="preserve"> </w:t>
            </w:r>
            <w:proofErr w:type="spellStart"/>
            <w:r w:rsidRPr="00563EC2">
              <w:t>самоврядування</w:t>
            </w:r>
            <w:proofErr w:type="spellEnd"/>
            <w:r w:rsidRPr="00563EC2">
              <w:t xml:space="preserve"> </w:t>
            </w:r>
            <w:proofErr w:type="spellStart"/>
            <w:r w:rsidRPr="00563EC2">
              <w:t>делегованих</w:t>
            </w:r>
            <w:proofErr w:type="spellEnd"/>
            <w:r w:rsidRPr="00563EC2">
              <w:t xml:space="preserve"> </w:t>
            </w:r>
            <w:proofErr w:type="spellStart"/>
            <w:r w:rsidRPr="00563EC2">
              <w:t>повноважень</w:t>
            </w:r>
            <w:proofErr w:type="spellEnd"/>
            <w:r w:rsidRPr="00563EC2">
              <w:t xml:space="preserve"> </w:t>
            </w:r>
            <w:proofErr w:type="spellStart"/>
            <w:r w:rsidRPr="00563EC2">
              <w:t>місцевих</w:t>
            </w:r>
            <w:proofErr w:type="spellEnd"/>
            <w:r w:rsidRPr="00563EC2">
              <w:t xml:space="preserve"> </w:t>
            </w:r>
            <w:proofErr w:type="spellStart"/>
            <w:r w:rsidRPr="00563EC2">
              <w:t>органів</w:t>
            </w:r>
            <w:proofErr w:type="spellEnd"/>
            <w:r w:rsidRPr="00563EC2">
              <w:t xml:space="preserve"> </w:t>
            </w:r>
            <w:proofErr w:type="spellStart"/>
            <w:r w:rsidRPr="00563EC2">
              <w:t>ивконавчої</w:t>
            </w:r>
            <w:proofErr w:type="spellEnd"/>
            <w:r w:rsidRPr="00563EC2">
              <w:t xml:space="preserve"> </w:t>
            </w:r>
            <w:proofErr w:type="spellStart"/>
            <w:r w:rsidRPr="00563EC2">
              <w:t>влади</w:t>
            </w:r>
            <w:proofErr w:type="spellEnd"/>
            <w:r w:rsidRPr="00563EC2">
              <w:t xml:space="preserve">. </w:t>
            </w:r>
          </w:p>
          <w:p w:rsidR="00295546" w:rsidRPr="00563EC2" w:rsidRDefault="00295546" w:rsidP="00BD7D6C">
            <w:pPr>
              <w:pStyle w:val="a4"/>
              <w:tabs>
                <w:tab w:val="left" w:pos="708"/>
              </w:tabs>
              <w:ind w:right="33"/>
            </w:pPr>
            <w:proofErr w:type="spellStart"/>
            <w:r w:rsidRPr="00563EC2">
              <w:t>Інформація</w:t>
            </w:r>
            <w:proofErr w:type="spellEnd"/>
            <w:r w:rsidRPr="00563EC2">
              <w:t xml:space="preserve"> </w:t>
            </w:r>
            <w:proofErr w:type="spellStart"/>
            <w:r w:rsidRPr="00563EC2">
              <w:t>управлінню</w:t>
            </w:r>
            <w:proofErr w:type="spellEnd"/>
            <w:r w:rsidRPr="00563EC2">
              <w:t xml:space="preserve"> </w:t>
            </w:r>
            <w:proofErr w:type="spellStart"/>
            <w:r w:rsidRPr="00563EC2">
              <w:t>організаційно</w:t>
            </w:r>
            <w:proofErr w:type="spellEnd"/>
            <w:r w:rsidRPr="00563EC2">
              <w:t xml:space="preserve"> – </w:t>
            </w:r>
            <w:proofErr w:type="spellStart"/>
            <w:r w:rsidRPr="00563EC2">
              <w:t>аналітичної</w:t>
            </w:r>
            <w:proofErr w:type="spellEnd"/>
            <w:r w:rsidRPr="00563EC2">
              <w:t xml:space="preserve"> </w:t>
            </w:r>
            <w:proofErr w:type="spellStart"/>
            <w:r w:rsidRPr="00563EC2">
              <w:t>роботи</w:t>
            </w:r>
            <w:proofErr w:type="spellEnd"/>
            <w:r w:rsidRPr="00563EC2">
              <w:t xml:space="preserve">, </w:t>
            </w:r>
            <w:proofErr w:type="spellStart"/>
            <w:r w:rsidRPr="00563EC2">
              <w:t>протокольних</w:t>
            </w:r>
            <w:proofErr w:type="spellEnd"/>
            <w:r w:rsidRPr="00563EC2">
              <w:t xml:space="preserve"> та </w:t>
            </w:r>
            <w:proofErr w:type="spellStart"/>
            <w:r w:rsidRPr="00563EC2">
              <w:t>масових</w:t>
            </w:r>
            <w:proofErr w:type="spellEnd"/>
            <w:r w:rsidRPr="00563EC2">
              <w:t xml:space="preserve"> </w:t>
            </w:r>
            <w:proofErr w:type="spellStart"/>
            <w:r w:rsidRPr="00563EC2">
              <w:t>заходів</w:t>
            </w:r>
            <w:proofErr w:type="spellEnd"/>
            <w:r w:rsidRPr="00563EC2">
              <w:t xml:space="preserve"> </w:t>
            </w:r>
            <w:proofErr w:type="spellStart"/>
            <w:r w:rsidRPr="00563EC2">
              <w:t>апарату</w:t>
            </w:r>
            <w:proofErr w:type="spellEnd"/>
            <w:r w:rsidRPr="00563EC2">
              <w:t xml:space="preserve"> </w:t>
            </w:r>
            <w:proofErr w:type="spellStart"/>
            <w:r w:rsidRPr="00563EC2">
              <w:t>облдержадміністрації</w:t>
            </w:r>
            <w:proofErr w:type="spellEnd"/>
            <w:r w:rsidRPr="00563EC2">
              <w:t xml:space="preserve">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tabs>
                <w:tab w:val="left" w:pos="708"/>
              </w:tabs>
              <w:suppressAutoHyphens/>
              <w:ind w:left="4"/>
              <w:rPr>
                <w:lang w:eastAsia="ru-RU"/>
              </w:rPr>
            </w:pPr>
            <w:r w:rsidRPr="00563EC2">
              <w:rPr>
                <w:lang w:eastAsia="ru-RU"/>
              </w:rPr>
              <w:t xml:space="preserve">До 10 січня, </w:t>
            </w:r>
          </w:p>
          <w:p w:rsidR="00295546" w:rsidRPr="00563EC2" w:rsidRDefault="00295546" w:rsidP="00BD7D6C">
            <w:pPr>
              <w:tabs>
                <w:tab w:val="left" w:pos="708"/>
              </w:tabs>
              <w:suppressAutoHyphens/>
              <w:ind w:left="4"/>
              <w:rPr>
                <w:lang w:eastAsia="ru-RU"/>
              </w:rPr>
            </w:pPr>
            <w:r w:rsidRPr="00563EC2">
              <w:rPr>
                <w:lang w:eastAsia="ru-RU"/>
              </w:rPr>
              <w:t xml:space="preserve">10 липня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295546" w:rsidRDefault="00295546" w:rsidP="00903215">
            <w:pPr>
              <w:rPr>
                <w:bCs/>
              </w:rPr>
            </w:pPr>
            <w:r w:rsidRPr="00295546">
              <w:rPr>
                <w:bCs/>
              </w:rPr>
              <w:t>Лист від 05 січня 2022 року №01-23/88/3, від 15 липня 2022 року №01-23/999/4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tabs>
                <w:tab w:val="left" w:pos="708"/>
              </w:tabs>
              <w:rPr>
                <w:lang w:val="ru-RU" w:eastAsia="ru-RU"/>
              </w:rPr>
            </w:pPr>
            <w:r w:rsidRPr="00563EC2">
              <w:rPr>
                <w:lang w:val="ru-RU" w:eastAsia="ru-RU"/>
              </w:rPr>
              <w:t>Тарасенко Т.Б.</w:t>
            </w:r>
          </w:p>
          <w:p w:rsidR="00295546" w:rsidRPr="00563EC2" w:rsidRDefault="00295546" w:rsidP="00BD7D6C">
            <w:pPr>
              <w:tabs>
                <w:tab w:val="left" w:pos="708"/>
              </w:tabs>
              <w:rPr>
                <w:lang w:val="ru-RU" w:eastAsia="ru-RU"/>
              </w:rPr>
            </w:pPr>
            <w:proofErr w:type="spellStart"/>
            <w:r w:rsidRPr="00563EC2">
              <w:rPr>
                <w:lang w:val="ru-RU" w:eastAsia="ru-RU"/>
              </w:rPr>
              <w:t>Каєнко</w:t>
            </w:r>
            <w:proofErr w:type="spellEnd"/>
            <w:r w:rsidRPr="00563EC2">
              <w:rPr>
                <w:lang w:val="ru-RU" w:eastAsia="ru-RU"/>
              </w:rPr>
              <w:t xml:space="preserve"> Н.Г. </w:t>
            </w:r>
          </w:p>
        </w:tc>
      </w:tr>
      <w:tr w:rsidR="00295546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numPr>
                <w:ilvl w:val="0"/>
                <w:numId w:val="8"/>
              </w:numPr>
              <w:tabs>
                <w:tab w:val="left" w:pos="708"/>
              </w:tabs>
              <w:suppressAutoHyphens/>
              <w:ind w:left="720" w:hanging="686"/>
              <w:rPr>
                <w:lang w:eastAsia="ru-RU"/>
              </w:rPr>
            </w:pPr>
            <w:r w:rsidRPr="00563EC2">
              <w:rPr>
                <w:lang w:eastAsia="ru-RU"/>
              </w:rPr>
              <w:t>2.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r w:rsidRPr="00563EC2">
              <w:t xml:space="preserve">Про затвердження плану невідкладних заходів щодо </w:t>
            </w:r>
            <w:proofErr w:type="spellStart"/>
            <w:r w:rsidRPr="00563EC2">
              <w:t>погащення</w:t>
            </w:r>
            <w:proofErr w:type="spellEnd"/>
            <w:r w:rsidRPr="00563EC2">
              <w:t xml:space="preserve"> заборгованості із заробітної плати.</w:t>
            </w:r>
          </w:p>
          <w:p w:rsidR="00295546" w:rsidRPr="00563EC2" w:rsidRDefault="00295546" w:rsidP="00BD7D6C">
            <w:r w:rsidRPr="00563EC2">
              <w:t>Інформація департаменту соціального захисту населення облдержадміністрації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tabs>
                <w:tab w:val="left" w:pos="708"/>
              </w:tabs>
              <w:suppressAutoHyphens/>
              <w:ind w:left="4"/>
              <w:rPr>
                <w:lang w:eastAsia="ru-RU"/>
              </w:rPr>
            </w:pPr>
            <w:r w:rsidRPr="00563EC2">
              <w:t xml:space="preserve">Щомісяця до 10 числа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295546" w:rsidRDefault="00295546" w:rsidP="00903215">
            <w:pPr>
              <w:rPr>
                <w:bCs/>
              </w:rPr>
            </w:pPr>
            <w:r w:rsidRPr="00295546">
              <w:rPr>
                <w:bCs/>
              </w:rPr>
              <w:t>Лист від 05 січня 2022 року №01-23/81/3, від 15 вересня 2022 №01-23/233/1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tabs>
                <w:tab w:val="left" w:pos="708"/>
              </w:tabs>
              <w:rPr>
                <w:lang w:eastAsia="ru-RU"/>
              </w:rPr>
            </w:pPr>
            <w:r w:rsidRPr="00563EC2">
              <w:rPr>
                <w:lang w:eastAsia="ru-RU"/>
              </w:rPr>
              <w:t>Щека М.Б.</w:t>
            </w:r>
          </w:p>
          <w:p w:rsidR="00295546" w:rsidRPr="00563EC2" w:rsidRDefault="00295546" w:rsidP="00BD7D6C">
            <w:pPr>
              <w:tabs>
                <w:tab w:val="left" w:pos="708"/>
              </w:tabs>
              <w:rPr>
                <w:lang w:eastAsia="ru-RU"/>
              </w:rPr>
            </w:pPr>
            <w:r w:rsidRPr="00563EC2">
              <w:rPr>
                <w:lang w:eastAsia="ru-RU"/>
              </w:rPr>
              <w:t xml:space="preserve">Мельник Т.Я. </w:t>
            </w:r>
          </w:p>
        </w:tc>
      </w:tr>
      <w:tr w:rsidR="00295546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numPr>
                <w:ilvl w:val="0"/>
                <w:numId w:val="8"/>
              </w:numPr>
              <w:tabs>
                <w:tab w:val="left" w:pos="708"/>
              </w:tabs>
              <w:suppressAutoHyphens/>
              <w:ind w:left="720" w:hanging="686"/>
              <w:rPr>
                <w:lang w:eastAsia="ru-RU"/>
              </w:rPr>
            </w:pPr>
            <w:r w:rsidRPr="00563EC2">
              <w:rPr>
                <w:lang w:eastAsia="ru-RU"/>
              </w:rPr>
              <w:t xml:space="preserve">3. 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r w:rsidRPr="00563EC2">
              <w:t>Про заборгованість з виплати заробітної плати.</w:t>
            </w:r>
          </w:p>
          <w:p w:rsidR="00295546" w:rsidRPr="00563EC2" w:rsidRDefault="00295546" w:rsidP="00BD7D6C">
            <w:pPr>
              <w:pStyle w:val="a4"/>
              <w:tabs>
                <w:tab w:val="left" w:pos="708"/>
              </w:tabs>
              <w:ind w:right="33"/>
              <w:rPr>
                <w:lang w:val="uk-UA"/>
              </w:rPr>
            </w:pPr>
            <w:r w:rsidRPr="00563EC2">
              <w:rPr>
                <w:lang w:val="uk-UA"/>
              </w:rPr>
              <w:t>Інформація департаменту економічного розвитку та торгівлі облдержадміністрації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tabs>
                <w:tab w:val="left" w:pos="708"/>
              </w:tabs>
              <w:suppressAutoHyphens/>
              <w:ind w:left="4"/>
              <w:rPr>
                <w:lang w:eastAsia="ru-RU"/>
              </w:rPr>
            </w:pPr>
            <w:r w:rsidRPr="00563EC2">
              <w:t>Щомісяця до 10 числа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295546" w:rsidRDefault="00295546" w:rsidP="00903215">
            <w:pPr>
              <w:rPr>
                <w:bCs/>
              </w:rPr>
            </w:pPr>
            <w:r w:rsidRPr="00295546">
              <w:rPr>
                <w:bCs/>
              </w:rPr>
              <w:t>Лист  від 05 січня 2022 року № 01-23/84/3, від 02 лютого 2022 року №01-23/391/3, від 05 вересня 2022 року №01-23/1232/1, від 09 грудня 2022 року №01-23/1515/3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tabs>
                <w:tab w:val="left" w:pos="708"/>
              </w:tabs>
              <w:rPr>
                <w:lang w:eastAsia="ru-RU"/>
              </w:rPr>
            </w:pPr>
            <w:r w:rsidRPr="00563EC2">
              <w:rPr>
                <w:lang w:eastAsia="ru-RU"/>
              </w:rPr>
              <w:t>Щека М.Б.</w:t>
            </w:r>
          </w:p>
          <w:p w:rsidR="00295546" w:rsidRPr="00563EC2" w:rsidRDefault="00295546" w:rsidP="00BD7D6C">
            <w:pPr>
              <w:tabs>
                <w:tab w:val="left" w:pos="708"/>
              </w:tabs>
              <w:rPr>
                <w:lang w:eastAsia="ru-RU"/>
              </w:rPr>
            </w:pPr>
            <w:r w:rsidRPr="00563EC2">
              <w:rPr>
                <w:lang w:eastAsia="ru-RU"/>
              </w:rPr>
              <w:t xml:space="preserve">Мельник Т.Я. </w:t>
            </w:r>
          </w:p>
        </w:tc>
      </w:tr>
      <w:tr w:rsidR="00295546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numPr>
                <w:ilvl w:val="0"/>
                <w:numId w:val="8"/>
              </w:numPr>
              <w:tabs>
                <w:tab w:val="left" w:pos="708"/>
              </w:tabs>
              <w:suppressAutoHyphens/>
              <w:ind w:left="720" w:hanging="686"/>
              <w:rPr>
                <w:lang w:eastAsia="ru-RU"/>
              </w:rPr>
            </w:pPr>
            <w:r w:rsidRPr="00563EC2">
              <w:rPr>
                <w:lang w:eastAsia="ru-RU"/>
              </w:rPr>
              <w:t>4.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r w:rsidRPr="00563EC2">
              <w:t>Про модернізацію систем оповіщення.</w:t>
            </w:r>
          </w:p>
          <w:p w:rsidR="00295546" w:rsidRPr="00563EC2" w:rsidRDefault="00295546" w:rsidP="00BD7D6C">
            <w:r w:rsidRPr="00563EC2">
              <w:t xml:space="preserve">Інформація управлінню Державної служби України з </w:t>
            </w:r>
            <w:r w:rsidRPr="00563EC2">
              <w:lastRenderedPageBreak/>
              <w:t xml:space="preserve">надзвичайних ситуацій у Кіровоградській області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tabs>
                <w:tab w:val="left" w:pos="708"/>
              </w:tabs>
              <w:suppressAutoHyphens/>
              <w:ind w:left="4"/>
              <w:rPr>
                <w:lang w:eastAsia="ru-RU"/>
              </w:rPr>
            </w:pPr>
            <w:proofErr w:type="spellStart"/>
            <w:r w:rsidRPr="00563EC2">
              <w:lastRenderedPageBreak/>
              <w:t>Щопівроку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295546" w:rsidRDefault="00295546" w:rsidP="00903215">
            <w:pPr>
              <w:rPr>
                <w:bCs/>
              </w:rPr>
            </w:pPr>
            <w:r w:rsidRPr="00295546">
              <w:rPr>
                <w:bCs/>
              </w:rPr>
              <w:t>Лист від 10 грудня 2022 року №2871/1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tabs>
                <w:tab w:val="left" w:pos="708"/>
              </w:tabs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Дубченко</w:t>
            </w:r>
            <w:proofErr w:type="spellEnd"/>
            <w:r w:rsidRPr="00563EC2">
              <w:rPr>
                <w:lang w:eastAsia="ru-RU"/>
              </w:rPr>
              <w:t xml:space="preserve"> О.Є.</w:t>
            </w:r>
          </w:p>
          <w:p w:rsidR="00295546" w:rsidRPr="00563EC2" w:rsidRDefault="00295546" w:rsidP="00BD7D6C">
            <w:pPr>
              <w:tabs>
                <w:tab w:val="left" w:pos="708"/>
              </w:tabs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Колпак</w:t>
            </w:r>
            <w:proofErr w:type="spellEnd"/>
            <w:r w:rsidRPr="00563EC2">
              <w:rPr>
                <w:lang w:eastAsia="ru-RU"/>
              </w:rPr>
              <w:t xml:space="preserve"> С.А. </w:t>
            </w:r>
          </w:p>
        </w:tc>
      </w:tr>
      <w:tr w:rsidR="00295546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numPr>
                <w:ilvl w:val="0"/>
                <w:numId w:val="8"/>
              </w:numPr>
              <w:tabs>
                <w:tab w:val="left" w:pos="708"/>
              </w:tabs>
              <w:suppressAutoHyphens/>
              <w:ind w:left="720" w:hanging="686"/>
              <w:rPr>
                <w:lang w:eastAsia="ru-RU"/>
              </w:rPr>
            </w:pPr>
            <w:r w:rsidRPr="00563EC2">
              <w:rPr>
                <w:lang w:eastAsia="ru-RU"/>
              </w:rPr>
              <w:lastRenderedPageBreak/>
              <w:t xml:space="preserve">5. 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r w:rsidRPr="00563EC2">
              <w:t xml:space="preserve">Про обласний план заходів з увічнення </w:t>
            </w:r>
            <w:proofErr w:type="spellStart"/>
            <w:r w:rsidRPr="00563EC2">
              <w:t>пам</w:t>
            </w:r>
            <w:proofErr w:type="spellEnd"/>
            <w:r w:rsidRPr="00563EC2">
              <w:t>"яті захисників. України на період до 2025 року.</w:t>
            </w:r>
          </w:p>
          <w:p w:rsidR="00295546" w:rsidRPr="00563EC2" w:rsidRDefault="00295546" w:rsidP="00BD7D6C">
            <w:pPr>
              <w:pStyle w:val="a4"/>
              <w:tabs>
                <w:tab w:val="left" w:pos="708"/>
              </w:tabs>
              <w:ind w:right="33"/>
              <w:rPr>
                <w:lang w:val="uk-UA"/>
              </w:rPr>
            </w:pPr>
            <w:r w:rsidRPr="00563EC2">
              <w:rPr>
                <w:lang w:val="uk-UA"/>
              </w:rPr>
              <w:t>Інформація управлінню комунікацій з громадськістю та інформаційної діяльності облдержадміністрації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tabs>
                <w:tab w:val="left" w:pos="708"/>
              </w:tabs>
              <w:suppressAutoHyphens/>
              <w:ind w:left="4"/>
              <w:rPr>
                <w:lang w:eastAsia="ru-RU"/>
              </w:rPr>
            </w:pPr>
            <w:r w:rsidRPr="00563EC2">
              <w:t xml:space="preserve">Щороку до 01 грудня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295546" w:rsidRDefault="00295546" w:rsidP="00903215">
            <w:pPr>
              <w:rPr>
                <w:bCs/>
              </w:rPr>
            </w:pPr>
            <w:r w:rsidRPr="00295546">
              <w:rPr>
                <w:bCs/>
              </w:rPr>
              <w:t xml:space="preserve">Лист від 06 грудня 2022 року №01-23/2816/1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tabs>
                <w:tab w:val="left" w:pos="708"/>
              </w:tabs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295546" w:rsidRPr="00563EC2" w:rsidRDefault="00295546" w:rsidP="00BD7D6C">
            <w:pPr>
              <w:tabs>
                <w:tab w:val="left" w:pos="708"/>
              </w:tabs>
              <w:rPr>
                <w:lang w:eastAsia="ru-RU"/>
              </w:rPr>
            </w:pPr>
            <w:proofErr w:type="spellStart"/>
            <w:r w:rsidRPr="00563EC2">
              <w:rPr>
                <w:lang w:eastAsia="ru-RU"/>
              </w:rPr>
              <w:t>Колпак</w:t>
            </w:r>
            <w:proofErr w:type="spellEnd"/>
            <w:r w:rsidRPr="00563EC2">
              <w:rPr>
                <w:lang w:eastAsia="ru-RU"/>
              </w:rPr>
              <w:t xml:space="preserve"> А.В. </w:t>
            </w:r>
          </w:p>
        </w:tc>
      </w:tr>
      <w:tr w:rsidR="00295546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numPr>
                <w:ilvl w:val="0"/>
                <w:numId w:val="8"/>
              </w:numPr>
              <w:tabs>
                <w:tab w:val="left" w:pos="708"/>
              </w:tabs>
              <w:suppressAutoHyphens/>
              <w:ind w:left="720" w:hanging="686"/>
              <w:rPr>
                <w:lang w:eastAsia="ru-RU"/>
              </w:rPr>
            </w:pPr>
            <w:r w:rsidRPr="00563EC2">
              <w:rPr>
                <w:lang w:eastAsia="ru-RU"/>
              </w:rPr>
              <w:t>6.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r w:rsidRPr="00563EC2">
              <w:t>Про посилення боротьби з карантинними організмами на території області.</w:t>
            </w:r>
          </w:p>
          <w:p w:rsidR="00295546" w:rsidRPr="00563EC2" w:rsidRDefault="00295546" w:rsidP="00BD7D6C">
            <w:r w:rsidRPr="00563EC2">
              <w:t>Інформація департаменту економічного розвитку та торгівлі облдержадміністрації.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tabs>
                <w:tab w:val="left" w:pos="708"/>
              </w:tabs>
              <w:suppressAutoHyphens/>
              <w:ind w:left="4"/>
              <w:rPr>
                <w:lang w:eastAsia="ru-RU"/>
              </w:rPr>
            </w:pPr>
            <w:r w:rsidRPr="00563EC2">
              <w:t xml:space="preserve">Щороку до 01 листопада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295546" w:rsidRDefault="00295546" w:rsidP="00903215">
            <w:pPr>
              <w:rPr>
                <w:bCs/>
              </w:rPr>
            </w:pPr>
            <w:r w:rsidRPr="00295546">
              <w:rPr>
                <w:bCs/>
              </w:rPr>
              <w:t>Лист від 01 листопада 2022 року №01-23/2395/3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r w:rsidRPr="00563EC2">
              <w:t>Щека М.Б.</w:t>
            </w:r>
          </w:p>
          <w:p w:rsidR="00295546" w:rsidRPr="00563EC2" w:rsidRDefault="00295546" w:rsidP="00BD7D6C">
            <w:proofErr w:type="spellStart"/>
            <w:r w:rsidRPr="00563EC2">
              <w:t>Токарь</w:t>
            </w:r>
            <w:proofErr w:type="spellEnd"/>
            <w:r w:rsidRPr="00563EC2">
              <w:t xml:space="preserve"> В.І.</w:t>
            </w:r>
          </w:p>
        </w:tc>
      </w:tr>
      <w:tr w:rsidR="00295546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numPr>
                <w:ilvl w:val="0"/>
                <w:numId w:val="8"/>
              </w:numPr>
              <w:tabs>
                <w:tab w:val="left" w:pos="708"/>
              </w:tabs>
              <w:suppressAutoHyphens/>
              <w:ind w:left="720" w:hanging="686"/>
              <w:rPr>
                <w:lang w:eastAsia="ru-RU"/>
              </w:rPr>
            </w:pPr>
            <w:r w:rsidRPr="00563EC2">
              <w:rPr>
                <w:lang w:eastAsia="ru-RU"/>
              </w:rPr>
              <w:t xml:space="preserve">7. 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r w:rsidRPr="00563EC2">
              <w:t>Про заходи державної регіональної політики на підтримку децентралізації влади. Інформація департаменту агропромислового розвитку облдержадміністрації</w:t>
            </w:r>
          </w:p>
          <w:p w:rsidR="00295546" w:rsidRPr="00563EC2" w:rsidRDefault="00295546" w:rsidP="00BD7D6C"/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r w:rsidRPr="00563EC2">
              <w:t xml:space="preserve">Щомісяця до </w:t>
            </w:r>
          </w:p>
          <w:p w:rsidR="00295546" w:rsidRPr="00563EC2" w:rsidRDefault="00295546" w:rsidP="00BD7D6C">
            <w:pPr>
              <w:tabs>
                <w:tab w:val="left" w:pos="708"/>
              </w:tabs>
              <w:suppressAutoHyphens/>
              <w:ind w:left="4"/>
              <w:rPr>
                <w:lang w:eastAsia="ru-RU"/>
              </w:rPr>
            </w:pPr>
            <w:r w:rsidRPr="00563EC2">
              <w:t>05 числа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295546" w:rsidRDefault="00295546" w:rsidP="00903215">
            <w:pPr>
              <w:rPr>
                <w:bCs/>
              </w:rPr>
            </w:pPr>
            <w:r w:rsidRPr="00295546">
              <w:rPr>
                <w:bCs/>
              </w:rPr>
              <w:t>Лист від 05 січня 2022 року №01-23/63/3, від 07 лютого 2022 року №01-23/432/3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tabs>
                <w:tab w:val="left" w:pos="708"/>
              </w:tabs>
            </w:pPr>
            <w:r w:rsidRPr="00563EC2">
              <w:t>Щека М.Б.,</w:t>
            </w:r>
          </w:p>
          <w:p w:rsidR="00295546" w:rsidRPr="00563EC2" w:rsidRDefault="00295546" w:rsidP="00BD7D6C">
            <w:pPr>
              <w:tabs>
                <w:tab w:val="left" w:pos="708"/>
              </w:tabs>
              <w:rPr>
                <w:lang w:eastAsia="ru-RU"/>
              </w:rPr>
            </w:pPr>
            <w:proofErr w:type="spellStart"/>
            <w:r w:rsidRPr="00563EC2">
              <w:t>Токарь</w:t>
            </w:r>
            <w:proofErr w:type="spellEnd"/>
            <w:r w:rsidRPr="00563EC2">
              <w:t xml:space="preserve"> В.І.</w:t>
            </w:r>
          </w:p>
        </w:tc>
      </w:tr>
      <w:tr w:rsidR="00295546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numPr>
                <w:ilvl w:val="0"/>
                <w:numId w:val="8"/>
              </w:numPr>
              <w:tabs>
                <w:tab w:val="left" w:pos="708"/>
              </w:tabs>
              <w:suppressAutoHyphens/>
              <w:ind w:left="720" w:hanging="686"/>
              <w:rPr>
                <w:lang w:eastAsia="ru-RU"/>
              </w:rPr>
            </w:pPr>
            <w:r w:rsidRPr="00563EC2">
              <w:rPr>
                <w:lang w:eastAsia="ru-RU"/>
              </w:rPr>
              <w:t>8.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r w:rsidRPr="00563EC2">
              <w:t>Про стан готовності господарського комплексу області до роботи в осінньо-зимовий період 2021/2022 року.</w:t>
            </w:r>
          </w:p>
          <w:p w:rsidR="00295546" w:rsidRPr="00563EC2" w:rsidRDefault="00295546" w:rsidP="00BD7D6C">
            <w:r w:rsidRPr="00563EC2">
              <w:t xml:space="preserve">Інформація департаменту </w:t>
            </w:r>
            <w:proofErr w:type="spellStart"/>
            <w:r w:rsidRPr="00563EC2">
              <w:t>житлово</w:t>
            </w:r>
            <w:proofErr w:type="spellEnd"/>
            <w:r w:rsidRPr="00563EC2">
              <w:t xml:space="preserve"> – комунального гос</w:t>
            </w:r>
            <w:r>
              <w:t xml:space="preserve">подарства облдержадміністрації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tabs>
                <w:tab w:val="left" w:pos="708"/>
              </w:tabs>
              <w:suppressAutoHyphens/>
              <w:ind w:left="4"/>
              <w:rPr>
                <w:lang w:eastAsia="ru-RU"/>
              </w:rPr>
            </w:pPr>
            <w:r w:rsidRPr="00563EC2">
              <w:t xml:space="preserve">Щомісяця до 01 числа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295546" w:rsidRDefault="00295546" w:rsidP="00903215">
            <w:pPr>
              <w:rPr>
                <w:bCs/>
              </w:rPr>
            </w:pPr>
            <w:r w:rsidRPr="00295546">
              <w:rPr>
                <w:bCs/>
              </w:rPr>
              <w:t>Лист від 31 січня 2022 року №01-23/344/1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Default="00295546" w:rsidP="00BD7D6C">
            <w:r w:rsidRPr="00563EC2">
              <w:t xml:space="preserve">Щека М.Б. </w:t>
            </w:r>
          </w:p>
          <w:p w:rsidR="00295546" w:rsidRPr="00563EC2" w:rsidRDefault="00295546" w:rsidP="00BD7D6C">
            <w:proofErr w:type="spellStart"/>
            <w:r>
              <w:t>Колпак</w:t>
            </w:r>
            <w:proofErr w:type="spellEnd"/>
            <w:r>
              <w:t xml:space="preserve"> С.А.</w:t>
            </w:r>
          </w:p>
          <w:p w:rsidR="00295546" w:rsidRPr="00563EC2" w:rsidRDefault="00295546" w:rsidP="00BD7D6C">
            <w:pPr>
              <w:tabs>
                <w:tab w:val="left" w:pos="708"/>
              </w:tabs>
              <w:rPr>
                <w:lang w:eastAsia="ru-RU"/>
              </w:rPr>
            </w:pPr>
          </w:p>
        </w:tc>
      </w:tr>
      <w:tr w:rsidR="00295546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numPr>
                <w:ilvl w:val="0"/>
                <w:numId w:val="8"/>
              </w:numPr>
              <w:tabs>
                <w:tab w:val="left" w:pos="708"/>
              </w:tabs>
              <w:suppressAutoHyphens/>
              <w:ind w:left="720" w:hanging="686"/>
              <w:rPr>
                <w:lang w:eastAsia="ru-RU"/>
              </w:rPr>
            </w:pPr>
            <w:r w:rsidRPr="00563EC2">
              <w:rPr>
                <w:lang w:eastAsia="ru-RU"/>
              </w:rPr>
              <w:t>9.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r w:rsidRPr="00563EC2">
              <w:t>Про організаційні заходи щодо проведення аналізу ефективного використання земель сільськогосподарського призначення та співвідношення трудовим ресурсам.</w:t>
            </w:r>
          </w:p>
          <w:p w:rsidR="00295546" w:rsidRPr="00563EC2" w:rsidRDefault="00295546" w:rsidP="00BD7D6C">
            <w:r w:rsidRPr="00563EC2">
              <w:t>Інформація сектору з питань запобігання та виявлення корупції апарату облдержадміністрації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r w:rsidRPr="00563EC2">
              <w:t xml:space="preserve">Щомісяця до 05 числа </w:t>
            </w:r>
          </w:p>
          <w:p w:rsidR="00295546" w:rsidRPr="00563EC2" w:rsidRDefault="00295546" w:rsidP="00BD7D6C">
            <w:pPr>
              <w:tabs>
                <w:tab w:val="left" w:pos="708"/>
              </w:tabs>
              <w:suppressAutoHyphens/>
              <w:ind w:left="4"/>
              <w:rPr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295546" w:rsidRDefault="00295546" w:rsidP="00903215">
            <w:pPr>
              <w:rPr>
                <w:bCs/>
              </w:rPr>
            </w:pPr>
            <w:r w:rsidRPr="00295546">
              <w:rPr>
                <w:bCs/>
              </w:rPr>
              <w:t>Знято з контролю, розпорядження голови ОДА від 10 лютого 2021 року №111-р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Default="00295546" w:rsidP="00BD7D6C">
            <w:pPr>
              <w:tabs>
                <w:tab w:val="left" w:pos="708"/>
              </w:tabs>
            </w:pPr>
            <w:proofErr w:type="spellStart"/>
            <w:r w:rsidRPr="00563EC2">
              <w:t>Дубченко</w:t>
            </w:r>
            <w:proofErr w:type="spellEnd"/>
            <w:r w:rsidRPr="00563EC2">
              <w:t xml:space="preserve"> О.Є. </w:t>
            </w:r>
          </w:p>
          <w:p w:rsidR="00295546" w:rsidRPr="00563EC2" w:rsidRDefault="00295546" w:rsidP="00BD7D6C">
            <w:pPr>
              <w:tabs>
                <w:tab w:val="left" w:pos="708"/>
              </w:tabs>
              <w:rPr>
                <w:lang w:eastAsia="ru-RU"/>
              </w:rPr>
            </w:pPr>
            <w:r w:rsidRPr="00563EC2">
              <w:t>Осадча М.О</w:t>
            </w:r>
          </w:p>
        </w:tc>
      </w:tr>
      <w:tr w:rsidR="00295546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numPr>
                <w:ilvl w:val="0"/>
                <w:numId w:val="8"/>
              </w:numPr>
              <w:tabs>
                <w:tab w:val="left" w:pos="708"/>
              </w:tabs>
              <w:suppressAutoHyphens/>
              <w:ind w:left="720" w:hanging="686"/>
              <w:rPr>
                <w:lang w:eastAsia="ru-RU"/>
              </w:rPr>
            </w:pPr>
            <w:r w:rsidRPr="00563EC2">
              <w:rPr>
                <w:lang w:eastAsia="ru-RU"/>
              </w:rPr>
              <w:t>10.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r w:rsidRPr="00563EC2">
              <w:t>Щодо інформаційно-просвітницької кампанії "Україна без бар"</w:t>
            </w:r>
            <w:proofErr w:type="spellStart"/>
            <w:r w:rsidRPr="00563EC2">
              <w:t>єрів</w:t>
            </w:r>
            <w:proofErr w:type="spellEnd"/>
            <w:r w:rsidRPr="00563EC2">
              <w:t>".</w:t>
            </w:r>
          </w:p>
          <w:p w:rsidR="00295546" w:rsidRPr="00563EC2" w:rsidRDefault="00295546" w:rsidP="00BD7D6C">
            <w:r w:rsidRPr="00563EC2">
              <w:t>Інформація департаменту культури і туризму облдержадміністрації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tabs>
                <w:tab w:val="left" w:pos="708"/>
              </w:tabs>
              <w:suppressAutoHyphens/>
              <w:ind w:left="4"/>
              <w:rPr>
                <w:lang w:eastAsia="ru-RU"/>
              </w:rPr>
            </w:pPr>
            <w:r w:rsidRPr="00563EC2">
              <w:rPr>
                <w:lang w:eastAsia="ru-RU"/>
              </w:rPr>
              <w:t>Щомісяця до 05 числа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295546">
            <w:r>
              <w:t>Лист від 11 січня 2022 року №01-23/136/4, від 02 лютого 2022 року 01-23/373/4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r w:rsidRPr="00563EC2">
              <w:t>Щека М.Б. Матвієнко О.О.</w:t>
            </w:r>
          </w:p>
        </w:tc>
      </w:tr>
      <w:tr w:rsidR="00295546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numPr>
                <w:ilvl w:val="0"/>
                <w:numId w:val="8"/>
              </w:numPr>
              <w:tabs>
                <w:tab w:val="left" w:pos="708"/>
              </w:tabs>
              <w:suppressAutoHyphens/>
              <w:ind w:left="720" w:hanging="686"/>
              <w:rPr>
                <w:lang w:eastAsia="ru-RU"/>
              </w:rPr>
            </w:pPr>
            <w:r w:rsidRPr="00563EC2">
              <w:rPr>
                <w:lang w:eastAsia="ru-RU"/>
              </w:rPr>
              <w:t xml:space="preserve">11. 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r w:rsidRPr="00563EC2">
              <w:t>Про виплату заробітної плати педагогічним працівникам.</w:t>
            </w:r>
          </w:p>
          <w:p w:rsidR="00295546" w:rsidRPr="00563EC2" w:rsidRDefault="00295546" w:rsidP="00BD7D6C">
            <w:r w:rsidRPr="00563EC2">
              <w:t>Інформація департаменту освіти і науки облдержадміністрації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tabs>
                <w:tab w:val="left" w:pos="708"/>
              </w:tabs>
              <w:suppressAutoHyphens/>
              <w:ind w:left="4"/>
              <w:rPr>
                <w:lang w:eastAsia="ru-RU"/>
              </w:rPr>
            </w:pPr>
            <w:r w:rsidRPr="00563EC2">
              <w:t>Щомісяця до 10 числа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E92AAC" w:rsidP="00E92AAC">
            <w:r>
              <w:t>Лист від 05 січня 2022 року 01-23/91/3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Default="00295546" w:rsidP="00BD7D6C">
            <w:r w:rsidRPr="00563EC2">
              <w:t xml:space="preserve">Щека М.Б., </w:t>
            </w:r>
          </w:p>
          <w:p w:rsidR="00295546" w:rsidRPr="00563EC2" w:rsidRDefault="00295546" w:rsidP="00BD7D6C">
            <w:r w:rsidRPr="00563EC2">
              <w:t>Матвієнко О.О.</w:t>
            </w:r>
          </w:p>
        </w:tc>
      </w:tr>
      <w:tr w:rsidR="00295546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numPr>
                <w:ilvl w:val="0"/>
                <w:numId w:val="8"/>
              </w:numPr>
              <w:tabs>
                <w:tab w:val="left" w:pos="708"/>
              </w:tabs>
              <w:suppressAutoHyphens/>
              <w:ind w:left="720" w:hanging="686"/>
              <w:rPr>
                <w:lang w:eastAsia="ru-RU"/>
              </w:rPr>
            </w:pPr>
            <w:r w:rsidRPr="00563EC2">
              <w:rPr>
                <w:lang w:eastAsia="ru-RU"/>
              </w:rPr>
              <w:t>12.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r w:rsidRPr="00563EC2">
              <w:t>Щодо активізації роботи із забезпечення захисту прав і законних інтересів дітей, насамперед дітей-сиріт та дітей, позбавлених батьківського піклування, реалізації їхніх прав на охорону здоров’я, освіту, соціальний захисту та гармонійний розвиток.</w:t>
            </w:r>
          </w:p>
          <w:p w:rsidR="00295546" w:rsidRPr="00563EC2" w:rsidRDefault="00295546" w:rsidP="00BD7D6C">
            <w:r w:rsidRPr="00563EC2">
              <w:lastRenderedPageBreak/>
              <w:t>Інформація департаменту освіти і науки облдержадміністрації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r w:rsidRPr="00563EC2">
              <w:lastRenderedPageBreak/>
              <w:t xml:space="preserve">Щороку до 01 грудня   </w:t>
            </w:r>
          </w:p>
          <w:p w:rsidR="00295546" w:rsidRPr="00563EC2" w:rsidRDefault="00295546" w:rsidP="00BD7D6C">
            <w:pPr>
              <w:tabs>
                <w:tab w:val="left" w:pos="708"/>
              </w:tabs>
              <w:suppressAutoHyphens/>
              <w:ind w:left="4"/>
              <w:rPr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E92AAC" w:rsidP="00E92AAC">
            <w:r>
              <w:t>Лист від 12 грудня 2022 року №01-23/518/4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Default="00295546" w:rsidP="00BD7D6C">
            <w:pPr>
              <w:tabs>
                <w:tab w:val="left" w:pos="708"/>
              </w:tabs>
            </w:pPr>
            <w:r w:rsidRPr="00563EC2">
              <w:t>Тарасенко Т.Б.,</w:t>
            </w:r>
          </w:p>
          <w:p w:rsidR="00295546" w:rsidRPr="00563EC2" w:rsidRDefault="00295546" w:rsidP="00BD7D6C">
            <w:pPr>
              <w:tabs>
                <w:tab w:val="left" w:pos="708"/>
              </w:tabs>
              <w:rPr>
                <w:lang w:eastAsia="ru-RU"/>
              </w:rPr>
            </w:pPr>
            <w:r w:rsidRPr="00563EC2">
              <w:t>Матвієнко О.О.</w:t>
            </w:r>
          </w:p>
        </w:tc>
      </w:tr>
      <w:tr w:rsidR="00295546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numPr>
                <w:ilvl w:val="0"/>
                <w:numId w:val="8"/>
              </w:numPr>
              <w:tabs>
                <w:tab w:val="left" w:pos="708"/>
              </w:tabs>
              <w:suppressAutoHyphens/>
              <w:ind w:left="720" w:hanging="686"/>
              <w:rPr>
                <w:lang w:eastAsia="ru-RU"/>
              </w:rPr>
            </w:pPr>
            <w:r w:rsidRPr="00563EC2">
              <w:rPr>
                <w:lang w:eastAsia="ru-RU"/>
              </w:rPr>
              <w:lastRenderedPageBreak/>
              <w:t xml:space="preserve">13. 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r w:rsidRPr="00563EC2">
              <w:t>Щодо дотримання планів вакцинації населення.</w:t>
            </w:r>
          </w:p>
          <w:p w:rsidR="00295546" w:rsidRPr="00563EC2" w:rsidRDefault="00295546" w:rsidP="00BD7D6C">
            <w:r w:rsidRPr="00563EC2">
              <w:t>Інформація департаменту охорони здоров</w:t>
            </w:r>
            <w:r w:rsidR="00E92AAC">
              <w:t>’</w:t>
            </w:r>
            <w:r w:rsidRPr="00563EC2">
              <w:t>я облдержадміністрації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r w:rsidRPr="00563EC2">
              <w:t xml:space="preserve">Щочетверга </w:t>
            </w:r>
          </w:p>
          <w:p w:rsidR="00295546" w:rsidRPr="00563EC2" w:rsidRDefault="00295546" w:rsidP="00BD7D6C">
            <w:pPr>
              <w:tabs>
                <w:tab w:val="left" w:pos="708"/>
              </w:tabs>
              <w:suppressAutoHyphens/>
              <w:ind w:left="4"/>
              <w:rPr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E92AAC" w:rsidP="00E92AAC">
            <w:r>
              <w:t>Лист від 19 січня 2022 року №01-23/259/3, від 28 січня 2022 року №01-23/309/3, від  04 лютого 2022 року №01-23/410/3, від 17 лютого 202 року №01-23/523/3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r w:rsidRPr="00563EC2">
              <w:t>Щека М.Б.,</w:t>
            </w:r>
          </w:p>
          <w:p w:rsidR="00295546" w:rsidRPr="00563EC2" w:rsidRDefault="00295546" w:rsidP="00BD7D6C">
            <w:r w:rsidRPr="00563EC2">
              <w:t>Матвієнко О.О.</w:t>
            </w:r>
          </w:p>
          <w:p w:rsidR="00295546" w:rsidRPr="00563EC2" w:rsidRDefault="00295546" w:rsidP="00BD7D6C">
            <w:pPr>
              <w:tabs>
                <w:tab w:val="left" w:pos="708"/>
              </w:tabs>
              <w:rPr>
                <w:lang w:eastAsia="ru-RU"/>
              </w:rPr>
            </w:pPr>
          </w:p>
        </w:tc>
      </w:tr>
      <w:tr w:rsidR="00295546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numPr>
                <w:ilvl w:val="0"/>
                <w:numId w:val="8"/>
              </w:numPr>
              <w:tabs>
                <w:tab w:val="left" w:pos="708"/>
              </w:tabs>
              <w:suppressAutoHyphens/>
              <w:ind w:left="720" w:hanging="686"/>
              <w:rPr>
                <w:lang w:eastAsia="ru-RU"/>
              </w:rPr>
            </w:pPr>
            <w:r w:rsidRPr="00563EC2">
              <w:rPr>
                <w:lang w:eastAsia="ru-RU"/>
              </w:rPr>
              <w:t>14.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pStyle w:val="a4"/>
              <w:tabs>
                <w:tab w:val="left" w:pos="708"/>
              </w:tabs>
              <w:ind w:right="33"/>
              <w:rPr>
                <w:lang w:val="uk-UA"/>
              </w:rPr>
            </w:pPr>
            <w:r w:rsidRPr="00563EC2">
              <w:rPr>
                <w:lang w:val="uk-UA"/>
              </w:rPr>
              <w:t xml:space="preserve">Щодо Плану заходів на 2021 -2022 роки з реалізації стратегії із створення </w:t>
            </w:r>
            <w:proofErr w:type="spellStart"/>
            <w:r w:rsidRPr="00563EC2">
              <w:rPr>
                <w:lang w:val="uk-UA"/>
              </w:rPr>
              <w:t>безбар</w:t>
            </w:r>
            <w:r w:rsidR="00E92AAC">
              <w:rPr>
                <w:lang w:val="uk-UA"/>
              </w:rPr>
              <w:t>’</w:t>
            </w:r>
            <w:r w:rsidRPr="00563EC2">
              <w:rPr>
                <w:lang w:val="uk-UA"/>
              </w:rPr>
              <w:t>єрного</w:t>
            </w:r>
            <w:proofErr w:type="spellEnd"/>
            <w:r w:rsidRPr="00563EC2">
              <w:rPr>
                <w:lang w:val="uk-UA"/>
              </w:rPr>
              <w:t xml:space="preserve"> простору в Укра</w:t>
            </w:r>
            <w:r>
              <w:rPr>
                <w:lang w:val="uk-UA"/>
              </w:rPr>
              <w:t>їні на період до 20</w:t>
            </w:r>
            <w:r w:rsidRPr="00563EC2">
              <w:rPr>
                <w:lang w:val="uk-UA"/>
              </w:rPr>
              <w:t>30 року.</w:t>
            </w:r>
          </w:p>
          <w:p w:rsidR="00295546" w:rsidRPr="00563EC2" w:rsidRDefault="00295546" w:rsidP="00BD7D6C">
            <w:pPr>
              <w:pStyle w:val="a4"/>
              <w:tabs>
                <w:tab w:val="left" w:pos="708"/>
              </w:tabs>
              <w:ind w:right="33"/>
              <w:rPr>
                <w:lang w:val="uk-UA"/>
              </w:rPr>
            </w:pPr>
            <w:r w:rsidRPr="00563EC2">
              <w:rPr>
                <w:lang w:val="uk-UA"/>
              </w:rPr>
              <w:t>Інформація управлінню регіонального розвитку, містобудування та архітектури облдержадміністрації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tabs>
                <w:tab w:val="left" w:pos="708"/>
              </w:tabs>
              <w:suppressAutoHyphens/>
              <w:ind w:left="4"/>
              <w:rPr>
                <w:lang w:eastAsia="ru-RU"/>
              </w:rPr>
            </w:pPr>
            <w:r>
              <w:rPr>
                <w:lang w:eastAsia="ru-RU"/>
              </w:rPr>
              <w:t xml:space="preserve">Щомісяця до 10 числа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E92AAC" w:rsidP="00E92AAC">
            <w:r>
              <w:t>Лист від 11 січня 2022 року №01-23/125/1, від 23 лютого 2022 року №01-23/591/1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Default="00295546" w:rsidP="00BD7D6C">
            <w:pPr>
              <w:tabs>
                <w:tab w:val="left" w:pos="708"/>
              </w:tabs>
              <w:rPr>
                <w:lang w:eastAsia="ru-RU"/>
              </w:rPr>
            </w:pPr>
            <w:r>
              <w:rPr>
                <w:lang w:eastAsia="ru-RU"/>
              </w:rPr>
              <w:t>Щека М.Б.</w:t>
            </w:r>
          </w:p>
          <w:p w:rsidR="00295546" w:rsidRPr="00563EC2" w:rsidRDefault="00295546" w:rsidP="00BD7D6C">
            <w:pPr>
              <w:tabs>
                <w:tab w:val="left" w:pos="708"/>
              </w:tabs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Колпак</w:t>
            </w:r>
            <w:proofErr w:type="spellEnd"/>
            <w:r>
              <w:rPr>
                <w:lang w:eastAsia="ru-RU"/>
              </w:rPr>
              <w:t xml:space="preserve"> С.А. </w:t>
            </w:r>
          </w:p>
        </w:tc>
      </w:tr>
      <w:tr w:rsidR="00295546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numPr>
                <w:ilvl w:val="0"/>
                <w:numId w:val="8"/>
              </w:numPr>
              <w:tabs>
                <w:tab w:val="left" w:pos="708"/>
              </w:tabs>
              <w:suppressAutoHyphens/>
              <w:ind w:left="720" w:hanging="686"/>
              <w:rPr>
                <w:lang w:eastAsia="ru-RU"/>
              </w:rPr>
            </w:pPr>
            <w:r w:rsidRPr="00563EC2">
              <w:rPr>
                <w:lang w:eastAsia="ru-RU"/>
              </w:rPr>
              <w:t>15.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pStyle w:val="a4"/>
              <w:tabs>
                <w:tab w:val="left" w:pos="708"/>
              </w:tabs>
              <w:ind w:right="33"/>
              <w:rPr>
                <w:lang w:val="uk-UA"/>
              </w:rPr>
            </w:pPr>
            <w:r w:rsidRPr="00563EC2">
              <w:rPr>
                <w:lang w:val="uk-UA"/>
              </w:rPr>
              <w:t>Про забезпечення дотримання законодавства про державну реєстрацію нормативно – правових актів у Кіровоградській області.</w:t>
            </w:r>
          </w:p>
          <w:p w:rsidR="00295546" w:rsidRPr="00563EC2" w:rsidRDefault="00295546" w:rsidP="00BD7D6C">
            <w:pPr>
              <w:pStyle w:val="a4"/>
              <w:tabs>
                <w:tab w:val="left" w:pos="708"/>
              </w:tabs>
              <w:ind w:right="33"/>
              <w:rPr>
                <w:lang w:val="uk-UA"/>
              </w:rPr>
            </w:pPr>
            <w:r w:rsidRPr="00563EC2">
              <w:rPr>
                <w:lang w:val="uk-UA"/>
              </w:rPr>
              <w:t xml:space="preserve">Інформація юридичному відділу апарату облдержадміністрації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tabs>
                <w:tab w:val="left" w:pos="708"/>
              </w:tabs>
              <w:suppressAutoHyphens/>
              <w:ind w:left="4"/>
              <w:rPr>
                <w:lang w:eastAsia="ru-RU"/>
              </w:rPr>
            </w:pPr>
            <w:r w:rsidRPr="00563EC2">
              <w:rPr>
                <w:lang w:eastAsia="ru-RU"/>
              </w:rPr>
              <w:t xml:space="preserve">Щомісячно до 05 числа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E92AAC" w:rsidP="00E92AAC">
            <w:r>
              <w:t>Лист від 30 грудня 2022 року №01-23/3135/4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tabs>
                <w:tab w:val="left" w:pos="708"/>
              </w:tabs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295546" w:rsidRPr="00563EC2" w:rsidRDefault="00295546" w:rsidP="00BD7D6C">
            <w:pPr>
              <w:tabs>
                <w:tab w:val="left" w:pos="708"/>
              </w:tabs>
              <w:rPr>
                <w:lang w:eastAsia="ru-RU"/>
              </w:rPr>
            </w:pPr>
            <w:r w:rsidRPr="00563EC2">
              <w:rPr>
                <w:lang w:eastAsia="ru-RU"/>
              </w:rPr>
              <w:t xml:space="preserve">Осадча М.О. </w:t>
            </w:r>
          </w:p>
        </w:tc>
      </w:tr>
      <w:tr w:rsidR="00295546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numPr>
                <w:ilvl w:val="0"/>
                <w:numId w:val="8"/>
              </w:numPr>
              <w:tabs>
                <w:tab w:val="left" w:pos="708"/>
              </w:tabs>
              <w:suppressAutoHyphens/>
              <w:ind w:left="720" w:hanging="686"/>
              <w:rPr>
                <w:lang w:eastAsia="ru-RU"/>
              </w:rPr>
            </w:pPr>
            <w:r w:rsidRPr="00563EC2">
              <w:rPr>
                <w:lang w:eastAsia="ru-RU"/>
              </w:rPr>
              <w:t>16.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pStyle w:val="a4"/>
              <w:tabs>
                <w:tab w:val="left" w:pos="708"/>
              </w:tabs>
              <w:ind w:right="33"/>
              <w:rPr>
                <w:lang w:val="uk-UA"/>
              </w:rPr>
            </w:pPr>
            <w:r w:rsidRPr="00563EC2">
              <w:rPr>
                <w:lang w:val="uk-UA"/>
              </w:rPr>
              <w:t>Про організаційні заходи щодо проведення аналізу ефективного використання земель сільськогосподарського призначення та співвідношення трудовим ресурсам.</w:t>
            </w:r>
          </w:p>
          <w:p w:rsidR="00295546" w:rsidRPr="00563EC2" w:rsidRDefault="00295546" w:rsidP="00BD7D6C">
            <w:pPr>
              <w:pStyle w:val="a4"/>
              <w:tabs>
                <w:tab w:val="left" w:pos="708"/>
              </w:tabs>
              <w:ind w:right="33"/>
              <w:rPr>
                <w:lang w:val="uk-UA"/>
              </w:rPr>
            </w:pPr>
            <w:r w:rsidRPr="00563EC2">
              <w:rPr>
                <w:lang w:val="uk-UA"/>
              </w:rPr>
              <w:t xml:space="preserve">Інформація головному управлінню ДПС в області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tabs>
                <w:tab w:val="left" w:pos="708"/>
              </w:tabs>
              <w:suppressAutoHyphens/>
              <w:ind w:left="4"/>
              <w:rPr>
                <w:lang w:eastAsia="ru-RU"/>
              </w:rPr>
            </w:pPr>
            <w:r w:rsidRPr="00563EC2">
              <w:rPr>
                <w:lang w:eastAsia="ru-RU"/>
              </w:rPr>
              <w:t xml:space="preserve">Щомісячно до 05 числа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E92AAC" w:rsidP="00E92AAC">
            <w:r>
              <w:t>Знято з контролю розпорядженням голови облдержадміністрації від 10 лютого 2022 року №111-р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tabs>
                <w:tab w:val="left" w:pos="708"/>
              </w:tabs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295546" w:rsidRPr="00563EC2" w:rsidRDefault="00295546" w:rsidP="00BD7D6C">
            <w:pPr>
              <w:tabs>
                <w:tab w:val="left" w:pos="708"/>
              </w:tabs>
              <w:rPr>
                <w:lang w:eastAsia="ru-RU"/>
              </w:rPr>
            </w:pPr>
            <w:r w:rsidRPr="00563EC2">
              <w:rPr>
                <w:lang w:eastAsia="ru-RU"/>
              </w:rPr>
              <w:t>Осадча М.О.</w:t>
            </w:r>
          </w:p>
        </w:tc>
      </w:tr>
      <w:tr w:rsidR="00295546" w:rsidRPr="00563EC2" w:rsidTr="00506D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numPr>
                <w:ilvl w:val="0"/>
                <w:numId w:val="8"/>
              </w:numPr>
              <w:tabs>
                <w:tab w:val="left" w:pos="708"/>
              </w:tabs>
              <w:suppressAutoHyphens/>
              <w:ind w:left="720" w:hanging="686"/>
              <w:rPr>
                <w:lang w:eastAsia="ru-RU"/>
              </w:rPr>
            </w:pPr>
            <w:r w:rsidRPr="00563EC2">
              <w:rPr>
                <w:lang w:eastAsia="ru-RU"/>
              </w:rPr>
              <w:t>17.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pStyle w:val="a4"/>
              <w:tabs>
                <w:tab w:val="left" w:pos="708"/>
              </w:tabs>
              <w:ind w:right="33"/>
              <w:rPr>
                <w:lang w:val="uk-UA"/>
              </w:rPr>
            </w:pPr>
            <w:r w:rsidRPr="00563EC2">
              <w:rPr>
                <w:lang w:val="uk-UA"/>
              </w:rPr>
              <w:t>Про стан фінансово – бюджетної дисципліни.</w:t>
            </w:r>
          </w:p>
          <w:p w:rsidR="00295546" w:rsidRPr="00563EC2" w:rsidRDefault="00295546" w:rsidP="00BD7D6C">
            <w:pPr>
              <w:pStyle w:val="a4"/>
              <w:tabs>
                <w:tab w:val="left" w:pos="708"/>
              </w:tabs>
              <w:ind w:right="33"/>
              <w:rPr>
                <w:lang w:val="uk-UA"/>
              </w:rPr>
            </w:pPr>
            <w:r w:rsidRPr="00563EC2">
              <w:rPr>
                <w:lang w:val="uk-UA"/>
              </w:rPr>
              <w:t xml:space="preserve">Інформація Управлінню Східного Офісу </w:t>
            </w:r>
            <w:proofErr w:type="spellStart"/>
            <w:r w:rsidRPr="00563EC2">
              <w:rPr>
                <w:lang w:val="uk-UA"/>
              </w:rPr>
              <w:t>Держаудитслужби</w:t>
            </w:r>
            <w:proofErr w:type="spellEnd"/>
            <w:r w:rsidRPr="00563EC2">
              <w:rPr>
                <w:lang w:val="uk-UA"/>
              </w:rPr>
              <w:t xml:space="preserve"> в області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tabs>
                <w:tab w:val="left" w:pos="708"/>
              </w:tabs>
              <w:suppressAutoHyphens/>
              <w:ind w:left="4"/>
              <w:rPr>
                <w:lang w:eastAsia="ru-RU"/>
              </w:rPr>
            </w:pPr>
            <w:r w:rsidRPr="00563EC2">
              <w:rPr>
                <w:lang w:eastAsia="ru-RU"/>
              </w:rPr>
              <w:t>Щоквартально до 05 числа місяця, наступного за звітним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320AC9" w:rsidP="00320AC9">
            <w:r>
              <w:t>Лист від 29 грудня 2022 року №01-23/3091/3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46" w:rsidRPr="00563EC2" w:rsidRDefault="00295546" w:rsidP="00BD7D6C">
            <w:pPr>
              <w:tabs>
                <w:tab w:val="left" w:pos="708"/>
              </w:tabs>
              <w:rPr>
                <w:lang w:eastAsia="ru-RU"/>
              </w:rPr>
            </w:pPr>
            <w:r w:rsidRPr="00563EC2">
              <w:rPr>
                <w:lang w:eastAsia="ru-RU"/>
              </w:rPr>
              <w:t>Тарасенко Т.Б.</w:t>
            </w:r>
          </w:p>
          <w:p w:rsidR="00295546" w:rsidRPr="00563EC2" w:rsidRDefault="00295546" w:rsidP="00BD7D6C">
            <w:pPr>
              <w:tabs>
                <w:tab w:val="left" w:pos="708"/>
              </w:tabs>
              <w:rPr>
                <w:lang w:eastAsia="ru-RU"/>
              </w:rPr>
            </w:pPr>
            <w:r w:rsidRPr="00563EC2">
              <w:rPr>
                <w:lang w:eastAsia="ru-RU"/>
              </w:rPr>
              <w:t xml:space="preserve">Осадча М.О. </w:t>
            </w:r>
          </w:p>
        </w:tc>
      </w:tr>
    </w:tbl>
    <w:p w:rsidR="0088450D" w:rsidRPr="00563EC2" w:rsidRDefault="0088450D" w:rsidP="0088450D"/>
    <w:p w:rsidR="0088450D" w:rsidRPr="00563EC2" w:rsidRDefault="0088450D" w:rsidP="00777CB9"/>
    <w:p w:rsidR="0088450D" w:rsidRPr="00563EC2" w:rsidRDefault="0088450D" w:rsidP="0088450D">
      <w:pPr>
        <w:jc w:val="center"/>
      </w:pPr>
    </w:p>
    <w:p w:rsidR="0088450D" w:rsidRPr="00563EC2" w:rsidRDefault="0088450D" w:rsidP="0088450D">
      <w:pPr>
        <w:jc w:val="center"/>
      </w:pPr>
    </w:p>
    <w:p w:rsidR="0088450D" w:rsidRDefault="0088450D" w:rsidP="00315FC6">
      <w:pPr>
        <w:jc w:val="center"/>
        <w:rPr>
          <w:lang w:eastAsia="ru-RU"/>
        </w:rPr>
      </w:pPr>
      <w:r w:rsidRPr="00563EC2">
        <w:t>______________________</w:t>
      </w:r>
      <w:bookmarkStart w:id="0" w:name="_GoBack"/>
      <w:bookmarkEnd w:id="0"/>
    </w:p>
    <w:sectPr w:rsidR="0088450D" w:rsidSect="00003F02">
      <w:footerReference w:type="default" r:id="rId8"/>
      <w:pgSz w:w="16838" w:h="11906" w:orient="landscape"/>
      <w:pgMar w:top="1701" w:right="567" w:bottom="851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71E" w:rsidRDefault="0071471E" w:rsidP="003E3ED2">
      <w:r>
        <w:separator/>
      </w:r>
    </w:p>
  </w:endnote>
  <w:endnote w:type="continuationSeparator" w:id="0">
    <w:p w:rsidR="0071471E" w:rsidRDefault="0071471E" w:rsidP="003E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8056433"/>
      <w:docPartObj>
        <w:docPartGallery w:val="Page Numbers (Bottom of Page)"/>
        <w:docPartUnique/>
      </w:docPartObj>
    </w:sdtPr>
    <w:sdtContent>
      <w:p w:rsidR="003E3ED2" w:rsidRDefault="003E3ED2">
        <w:pPr>
          <w:pStyle w:val="af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565" w:rsidRPr="00241565">
          <w:rPr>
            <w:noProof/>
            <w:lang w:val="ru-RU"/>
          </w:rPr>
          <w:t>24</w:t>
        </w:r>
        <w:r>
          <w:fldChar w:fldCharType="end"/>
        </w:r>
      </w:p>
    </w:sdtContent>
  </w:sdt>
  <w:p w:rsidR="003E3ED2" w:rsidRDefault="003E3ED2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71E" w:rsidRDefault="0071471E" w:rsidP="003E3ED2">
      <w:r>
        <w:separator/>
      </w:r>
    </w:p>
  </w:footnote>
  <w:footnote w:type="continuationSeparator" w:id="0">
    <w:p w:rsidR="0071471E" w:rsidRDefault="0071471E" w:rsidP="003E3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DF24ED"/>
    <w:multiLevelType w:val="hybridMultilevel"/>
    <w:tmpl w:val="478C4B3E"/>
    <w:lvl w:ilvl="0" w:tplc="F62C814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A398A"/>
    <w:multiLevelType w:val="hybridMultilevel"/>
    <w:tmpl w:val="1166F646"/>
    <w:lvl w:ilvl="0" w:tplc="9CFCF8B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330" w:hanging="360"/>
      </w:pPr>
    </w:lvl>
    <w:lvl w:ilvl="2" w:tplc="0422001B">
      <w:start w:val="1"/>
      <w:numFmt w:val="lowerRoman"/>
      <w:lvlText w:val="%3."/>
      <w:lvlJc w:val="right"/>
      <w:pPr>
        <w:ind w:left="2050" w:hanging="180"/>
      </w:pPr>
    </w:lvl>
    <w:lvl w:ilvl="3" w:tplc="0422000F">
      <w:start w:val="1"/>
      <w:numFmt w:val="decimal"/>
      <w:lvlText w:val="%4."/>
      <w:lvlJc w:val="left"/>
      <w:pPr>
        <w:ind w:left="2770" w:hanging="360"/>
      </w:pPr>
    </w:lvl>
    <w:lvl w:ilvl="4" w:tplc="04220019">
      <w:start w:val="1"/>
      <w:numFmt w:val="lowerLetter"/>
      <w:lvlText w:val="%5."/>
      <w:lvlJc w:val="left"/>
      <w:pPr>
        <w:ind w:left="3490" w:hanging="360"/>
      </w:pPr>
    </w:lvl>
    <w:lvl w:ilvl="5" w:tplc="0422001B">
      <w:start w:val="1"/>
      <w:numFmt w:val="lowerRoman"/>
      <w:lvlText w:val="%6."/>
      <w:lvlJc w:val="right"/>
      <w:pPr>
        <w:ind w:left="4210" w:hanging="180"/>
      </w:pPr>
    </w:lvl>
    <w:lvl w:ilvl="6" w:tplc="0422000F">
      <w:start w:val="1"/>
      <w:numFmt w:val="decimal"/>
      <w:lvlText w:val="%7."/>
      <w:lvlJc w:val="left"/>
      <w:pPr>
        <w:ind w:left="4930" w:hanging="360"/>
      </w:pPr>
    </w:lvl>
    <w:lvl w:ilvl="7" w:tplc="04220019">
      <w:start w:val="1"/>
      <w:numFmt w:val="lowerLetter"/>
      <w:lvlText w:val="%8."/>
      <w:lvlJc w:val="left"/>
      <w:pPr>
        <w:ind w:left="5650" w:hanging="360"/>
      </w:pPr>
    </w:lvl>
    <w:lvl w:ilvl="8" w:tplc="0422001B">
      <w:start w:val="1"/>
      <w:numFmt w:val="lowerRoman"/>
      <w:lvlText w:val="%9."/>
      <w:lvlJc w:val="right"/>
      <w:pPr>
        <w:ind w:left="6370" w:hanging="180"/>
      </w:pPr>
    </w:lvl>
  </w:abstractNum>
  <w:abstractNum w:abstractNumId="3">
    <w:nsid w:val="11F63714"/>
    <w:multiLevelType w:val="hybridMultilevel"/>
    <w:tmpl w:val="E3CCA7BE"/>
    <w:lvl w:ilvl="0" w:tplc="8D58DA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F0CC9"/>
    <w:multiLevelType w:val="hybridMultilevel"/>
    <w:tmpl w:val="49ACB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36748"/>
    <w:multiLevelType w:val="hybridMultilevel"/>
    <w:tmpl w:val="69009372"/>
    <w:lvl w:ilvl="0" w:tplc="16D40A9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066" w:hanging="360"/>
      </w:pPr>
    </w:lvl>
    <w:lvl w:ilvl="2" w:tplc="0422001B">
      <w:start w:val="1"/>
      <w:numFmt w:val="lowerRoman"/>
      <w:lvlText w:val="%3."/>
      <w:lvlJc w:val="right"/>
      <w:pPr>
        <w:ind w:left="1786" w:hanging="180"/>
      </w:pPr>
    </w:lvl>
    <w:lvl w:ilvl="3" w:tplc="0422000F">
      <w:start w:val="1"/>
      <w:numFmt w:val="decimal"/>
      <w:lvlText w:val="%4."/>
      <w:lvlJc w:val="left"/>
      <w:pPr>
        <w:ind w:left="2506" w:hanging="360"/>
      </w:pPr>
    </w:lvl>
    <w:lvl w:ilvl="4" w:tplc="04220019">
      <w:start w:val="1"/>
      <w:numFmt w:val="lowerLetter"/>
      <w:lvlText w:val="%5."/>
      <w:lvlJc w:val="left"/>
      <w:pPr>
        <w:ind w:left="3226" w:hanging="360"/>
      </w:pPr>
    </w:lvl>
    <w:lvl w:ilvl="5" w:tplc="0422001B">
      <w:start w:val="1"/>
      <w:numFmt w:val="lowerRoman"/>
      <w:lvlText w:val="%6."/>
      <w:lvlJc w:val="right"/>
      <w:pPr>
        <w:ind w:left="3946" w:hanging="180"/>
      </w:pPr>
    </w:lvl>
    <w:lvl w:ilvl="6" w:tplc="0422000F">
      <w:start w:val="1"/>
      <w:numFmt w:val="decimal"/>
      <w:lvlText w:val="%7."/>
      <w:lvlJc w:val="left"/>
      <w:pPr>
        <w:ind w:left="4666" w:hanging="360"/>
      </w:pPr>
    </w:lvl>
    <w:lvl w:ilvl="7" w:tplc="04220019">
      <w:start w:val="1"/>
      <w:numFmt w:val="lowerLetter"/>
      <w:lvlText w:val="%8."/>
      <w:lvlJc w:val="left"/>
      <w:pPr>
        <w:ind w:left="5386" w:hanging="360"/>
      </w:pPr>
    </w:lvl>
    <w:lvl w:ilvl="8" w:tplc="0422001B">
      <w:start w:val="1"/>
      <w:numFmt w:val="lowerRoman"/>
      <w:lvlText w:val="%9."/>
      <w:lvlJc w:val="right"/>
      <w:pPr>
        <w:ind w:left="6106" w:hanging="180"/>
      </w:pPr>
    </w:lvl>
  </w:abstractNum>
  <w:abstractNum w:abstractNumId="6">
    <w:nsid w:val="62E24336"/>
    <w:multiLevelType w:val="hybridMultilevel"/>
    <w:tmpl w:val="82E28116"/>
    <w:lvl w:ilvl="0" w:tplc="AF6E805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0D"/>
    <w:rsid w:val="00003F02"/>
    <w:rsid w:val="00136296"/>
    <w:rsid w:val="00240165"/>
    <w:rsid w:val="00241565"/>
    <w:rsid w:val="002915A5"/>
    <w:rsid w:val="00295546"/>
    <w:rsid w:val="00315FC6"/>
    <w:rsid w:val="00320AC9"/>
    <w:rsid w:val="003330B0"/>
    <w:rsid w:val="00347E34"/>
    <w:rsid w:val="003E0018"/>
    <w:rsid w:val="003E3ED2"/>
    <w:rsid w:val="0044030D"/>
    <w:rsid w:val="004A51FB"/>
    <w:rsid w:val="00506DC7"/>
    <w:rsid w:val="005C30BB"/>
    <w:rsid w:val="00607590"/>
    <w:rsid w:val="006C1DC3"/>
    <w:rsid w:val="006D7615"/>
    <w:rsid w:val="006E5F98"/>
    <w:rsid w:val="00706F5C"/>
    <w:rsid w:val="0071471E"/>
    <w:rsid w:val="00777CB9"/>
    <w:rsid w:val="00812C8D"/>
    <w:rsid w:val="00826B9D"/>
    <w:rsid w:val="008415A8"/>
    <w:rsid w:val="0088450D"/>
    <w:rsid w:val="00903215"/>
    <w:rsid w:val="00931C2E"/>
    <w:rsid w:val="00A34ACA"/>
    <w:rsid w:val="00A667B0"/>
    <w:rsid w:val="00AA0800"/>
    <w:rsid w:val="00AA556C"/>
    <w:rsid w:val="00B07C46"/>
    <w:rsid w:val="00B179B6"/>
    <w:rsid w:val="00B52E44"/>
    <w:rsid w:val="00B70AF4"/>
    <w:rsid w:val="00BD7D6C"/>
    <w:rsid w:val="00C21847"/>
    <w:rsid w:val="00CB3F40"/>
    <w:rsid w:val="00CC7DF9"/>
    <w:rsid w:val="00D36C5F"/>
    <w:rsid w:val="00DE352A"/>
    <w:rsid w:val="00E9239A"/>
    <w:rsid w:val="00E92AAC"/>
    <w:rsid w:val="00F46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0D"/>
    <w:pPr>
      <w:spacing w:after="0" w:line="240" w:lineRule="auto"/>
    </w:pPr>
    <w:rPr>
      <w:rFonts w:eastAsia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88450D"/>
    <w:pPr>
      <w:keepNext/>
      <w:autoSpaceDE w:val="0"/>
      <w:autoSpaceDN w:val="0"/>
      <w:outlineLvl w:val="0"/>
    </w:pPr>
    <w:rPr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8450D"/>
    <w:pPr>
      <w:keepNext/>
      <w:tabs>
        <w:tab w:val="left" w:pos="284"/>
        <w:tab w:val="left" w:pos="567"/>
        <w:tab w:val="left" w:pos="5954"/>
      </w:tabs>
      <w:jc w:val="center"/>
      <w:outlineLvl w:val="1"/>
    </w:pPr>
    <w:rPr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450D"/>
    <w:pPr>
      <w:keepNext/>
      <w:ind w:right="-1192"/>
      <w:outlineLvl w:val="2"/>
    </w:pPr>
    <w:rPr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8450D"/>
    <w:pPr>
      <w:keepNext/>
      <w:tabs>
        <w:tab w:val="left" w:pos="0"/>
        <w:tab w:val="left" w:pos="284"/>
        <w:tab w:val="left" w:pos="5954"/>
      </w:tabs>
      <w:outlineLvl w:val="6"/>
    </w:pPr>
    <w:rPr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8450D"/>
    <w:pPr>
      <w:keepNext/>
      <w:outlineLvl w:val="8"/>
    </w:pPr>
    <w:rPr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450D"/>
    <w:rPr>
      <w:rFonts w:eastAsia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88450D"/>
    <w:rPr>
      <w:rFonts w:eastAsia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450D"/>
    <w:rPr>
      <w:rFonts w:eastAsia="Times New Roman"/>
      <w:sz w:val="24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88450D"/>
    <w:rPr>
      <w:rFonts w:eastAsia="Times New Roman"/>
      <w:sz w:val="24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rsid w:val="0088450D"/>
    <w:rPr>
      <w:rFonts w:eastAsia="Times New Roman"/>
      <w:color w:val="000000"/>
      <w:sz w:val="24"/>
      <w:szCs w:val="20"/>
      <w:lang w:val="uk-UA" w:eastAsia="ru-RU"/>
    </w:rPr>
  </w:style>
  <w:style w:type="character" w:customStyle="1" w:styleId="a3">
    <w:name w:val="Основной текст Знак"/>
    <w:link w:val="a4"/>
    <w:locked/>
    <w:rsid w:val="0088450D"/>
    <w:rPr>
      <w:sz w:val="24"/>
      <w:szCs w:val="24"/>
      <w:lang w:eastAsia="ru-RU"/>
    </w:rPr>
  </w:style>
  <w:style w:type="paragraph" w:styleId="a4">
    <w:name w:val="Body Text"/>
    <w:basedOn w:val="a"/>
    <w:link w:val="a3"/>
    <w:rsid w:val="0088450D"/>
    <w:pPr>
      <w:jc w:val="both"/>
    </w:pPr>
    <w:rPr>
      <w:rFonts w:eastAsiaTheme="minorHAnsi"/>
      <w:lang w:val="ru-RU" w:eastAsia="ru-RU"/>
    </w:rPr>
  </w:style>
  <w:style w:type="character" w:customStyle="1" w:styleId="11">
    <w:name w:val="Основной текст Знак1"/>
    <w:basedOn w:val="a0"/>
    <w:uiPriority w:val="99"/>
    <w:semiHidden/>
    <w:rsid w:val="0088450D"/>
    <w:rPr>
      <w:rFonts w:eastAsia="Times New Roman"/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88450D"/>
    <w:pPr>
      <w:spacing w:after="120"/>
      <w:ind w:left="283"/>
    </w:pPr>
    <w:rPr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88450D"/>
    <w:rPr>
      <w:rFonts w:eastAsia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locked/>
    <w:rsid w:val="0088450D"/>
    <w:rPr>
      <w:rFonts w:ascii="Courier New" w:eastAsia="Courier New" w:hAnsi="Courier New"/>
      <w:lang w:eastAsia="ru-RU"/>
    </w:rPr>
  </w:style>
  <w:style w:type="paragraph" w:styleId="HTML0">
    <w:name w:val="HTML Preformatted"/>
    <w:basedOn w:val="a"/>
    <w:link w:val="HTML"/>
    <w:rsid w:val="008845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8"/>
      <w:szCs w:val="28"/>
      <w:lang w:val="ru-RU" w:eastAsia="ru-RU"/>
    </w:rPr>
  </w:style>
  <w:style w:type="character" w:customStyle="1" w:styleId="HTML1">
    <w:name w:val="Стандартный HTML Знак1"/>
    <w:basedOn w:val="a0"/>
    <w:uiPriority w:val="99"/>
    <w:semiHidden/>
    <w:rsid w:val="0088450D"/>
    <w:rPr>
      <w:rFonts w:ascii="Consolas" w:eastAsia="Times New Roman" w:hAnsi="Consolas" w:cs="Consolas"/>
      <w:sz w:val="20"/>
      <w:szCs w:val="20"/>
      <w:lang w:val="uk-UA" w:eastAsia="uk-UA"/>
    </w:rPr>
  </w:style>
  <w:style w:type="paragraph" w:styleId="a7">
    <w:name w:val="Normal (Web)"/>
    <w:basedOn w:val="a"/>
    <w:rsid w:val="0088450D"/>
    <w:pPr>
      <w:spacing w:before="100" w:beforeAutospacing="1" w:after="100" w:afterAutospacing="1"/>
    </w:pPr>
    <w:rPr>
      <w:lang w:val="ru-RU" w:eastAsia="ru-RU"/>
    </w:rPr>
  </w:style>
  <w:style w:type="character" w:customStyle="1" w:styleId="a8">
    <w:name w:val="Верхний колонтитул Знак"/>
    <w:link w:val="a9"/>
    <w:uiPriority w:val="99"/>
    <w:locked/>
    <w:rsid w:val="0088450D"/>
    <w:rPr>
      <w:lang w:eastAsia="ru-RU"/>
    </w:rPr>
  </w:style>
  <w:style w:type="paragraph" w:styleId="a9">
    <w:name w:val="header"/>
    <w:basedOn w:val="a"/>
    <w:link w:val="a8"/>
    <w:uiPriority w:val="99"/>
    <w:rsid w:val="0088450D"/>
    <w:pPr>
      <w:tabs>
        <w:tab w:val="center" w:pos="4677"/>
        <w:tab w:val="right" w:pos="9355"/>
      </w:tabs>
    </w:pPr>
    <w:rPr>
      <w:rFonts w:eastAsiaTheme="minorHAnsi"/>
      <w:sz w:val="28"/>
      <w:szCs w:val="28"/>
      <w:lang w:val="ru-RU"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88450D"/>
    <w:rPr>
      <w:rFonts w:eastAsia="Times New Roman"/>
      <w:sz w:val="24"/>
      <w:szCs w:val="24"/>
      <w:lang w:val="uk-UA" w:eastAsia="uk-UA"/>
    </w:rPr>
  </w:style>
  <w:style w:type="paragraph" w:styleId="aa">
    <w:name w:val="caption"/>
    <w:basedOn w:val="a"/>
    <w:next w:val="a"/>
    <w:qFormat/>
    <w:rsid w:val="0088450D"/>
    <w:pPr>
      <w:ind w:left="284"/>
      <w:jc w:val="center"/>
    </w:pPr>
    <w:rPr>
      <w:sz w:val="28"/>
      <w:szCs w:val="20"/>
      <w:u w:val="single"/>
      <w:lang w:eastAsia="ru-RU"/>
    </w:rPr>
  </w:style>
  <w:style w:type="character" w:customStyle="1" w:styleId="21">
    <w:name w:val="Основной текст 2 Знак"/>
    <w:link w:val="22"/>
    <w:locked/>
    <w:rsid w:val="0088450D"/>
    <w:rPr>
      <w:sz w:val="24"/>
      <w:lang w:eastAsia="ru-RU"/>
    </w:rPr>
  </w:style>
  <w:style w:type="paragraph" w:styleId="22">
    <w:name w:val="Body Text 2"/>
    <w:basedOn w:val="a"/>
    <w:link w:val="21"/>
    <w:rsid w:val="0088450D"/>
    <w:rPr>
      <w:rFonts w:eastAsiaTheme="minorHAnsi"/>
      <w:szCs w:val="28"/>
      <w:lang w:val="ru-RU" w:eastAsia="ru-RU"/>
    </w:rPr>
  </w:style>
  <w:style w:type="character" w:customStyle="1" w:styleId="210">
    <w:name w:val="Основной текст 2 Знак1"/>
    <w:basedOn w:val="a0"/>
    <w:uiPriority w:val="99"/>
    <w:semiHidden/>
    <w:rsid w:val="0088450D"/>
    <w:rPr>
      <w:rFonts w:eastAsia="Times New Roman"/>
      <w:sz w:val="24"/>
      <w:szCs w:val="24"/>
      <w:lang w:val="uk-UA" w:eastAsia="uk-UA"/>
    </w:rPr>
  </w:style>
  <w:style w:type="character" w:customStyle="1" w:styleId="31">
    <w:name w:val="Основной текст 3 Знак"/>
    <w:link w:val="32"/>
    <w:locked/>
    <w:rsid w:val="0088450D"/>
    <w:rPr>
      <w:sz w:val="16"/>
      <w:szCs w:val="16"/>
      <w:lang w:eastAsia="ru-RU"/>
    </w:rPr>
  </w:style>
  <w:style w:type="paragraph" w:styleId="32">
    <w:name w:val="Body Text 3"/>
    <w:basedOn w:val="a"/>
    <w:link w:val="31"/>
    <w:rsid w:val="0088450D"/>
    <w:pPr>
      <w:spacing w:after="120"/>
    </w:pPr>
    <w:rPr>
      <w:rFonts w:eastAsiaTheme="minorHAnsi"/>
      <w:sz w:val="16"/>
      <w:szCs w:val="16"/>
      <w:lang w:val="ru-RU" w:eastAsia="ru-RU"/>
    </w:rPr>
  </w:style>
  <w:style w:type="character" w:customStyle="1" w:styleId="310">
    <w:name w:val="Основной текст 3 Знак1"/>
    <w:basedOn w:val="a0"/>
    <w:uiPriority w:val="99"/>
    <w:semiHidden/>
    <w:rsid w:val="0088450D"/>
    <w:rPr>
      <w:rFonts w:eastAsia="Times New Roman"/>
      <w:sz w:val="16"/>
      <w:szCs w:val="16"/>
      <w:lang w:val="uk-UA" w:eastAsia="uk-UA"/>
    </w:rPr>
  </w:style>
  <w:style w:type="character" w:customStyle="1" w:styleId="ab">
    <w:name w:val="Текст выноски Знак"/>
    <w:link w:val="ac"/>
    <w:semiHidden/>
    <w:locked/>
    <w:rsid w:val="0088450D"/>
    <w:rPr>
      <w:rFonts w:ascii="Tahoma" w:hAnsi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rsid w:val="0088450D"/>
    <w:rPr>
      <w:rFonts w:ascii="Tahoma" w:eastAsiaTheme="minorHAnsi" w:hAnsi="Tahoma"/>
      <w:sz w:val="16"/>
      <w:szCs w:val="16"/>
      <w:lang w:val="ru-RU" w:eastAsia="ru-RU"/>
    </w:rPr>
  </w:style>
  <w:style w:type="character" w:customStyle="1" w:styleId="13">
    <w:name w:val="Текст выноски Знак1"/>
    <w:basedOn w:val="a0"/>
    <w:uiPriority w:val="99"/>
    <w:semiHidden/>
    <w:rsid w:val="0088450D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14">
    <w:name w:val="заголовок 1"/>
    <w:basedOn w:val="a"/>
    <w:next w:val="a"/>
    <w:rsid w:val="0088450D"/>
    <w:pPr>
      <w:keepNext/>
      <w:autoSpaceDE w:val="0"/>
      <w:autoSpaceDN w:val="0"/>
      <w:ind w:left="2160" w:firstLine="720"/>
      <w:jc w:val="center"/>
    </w:pPr>
    <w:rPr>
      <w:b/>
      <w:bCs/>
      <w:sz w:val="32"/>
      <w:szCs w:val="32"/>
      <w:lang w:eastAsia="ru-RU"/>
    </w:rPr>
  </w:style>
  <w:style w:type="paragraph" w:customStyle="1" w:styleId="ad">
    <w:name w:val="Знак"/>
    <w:basedOn w:val="a"/>
    <w:rsid w:val="0088450D"/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Знак Знак Знак Знак Знак Знак"/>
    <w:basedOn w:val="a"/>
    <w:rsid w:val="0088450D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"/>
    <w:basedOn w:val="a"/>
    <w:rsid w:val="0088450D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 Знак Знак Знак Знак Знак Знак"/>
    <w:basedOn w:val="a"/>
    <w:rsid w:val="0088450D"/>
    <w:rPr>
      <w:rFonts w:ascii="Verdana" w:hAnsi="Verdana" w:cs="Verdana"/>
      <w:sz w:val="20"/>
      <w:szCs w:val="20"/>
      <w:lang w:val="en-US" w:eastAsia="en-US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88450D"/>
    <w:pPr>
      <w:keepNext/>
      <w:widowControl w:val="0"/>
      <w:tabs>
        <w:tab w:val="left" w:pos="567"/>
      </w:tabs>
      <w:ind w:firstLine="425"/>
      <w:jc w:val="both"/>
    </w:pPr>
    <w:rPr>
      <w:sz w:val="28"/>
      <w:lang w:eastAsia="en-US"/>
    </w:rPr>
  </w:style>
  <w:style w:type="paragraph" w:customStyle="1" w:styleId="33">
    <w:name w:val="Знак3"/>
    <w:basedOn w:val="a"/>
    <w:rsid w:val="0088450D"/>
    <w:rPr>
      <w:rFonts w:ascii="Verdana" w:hAnsi="Verdana" w:cs="Verdana"/>
      <w:sz w:val="20"/>
      <w:szCs w:val="20"/>
      <w:lang w:val="en-US" w:eastAsia="en-US"/>
    </w:rPr>
  </w:style>
  <w:style w:type="character" w:customStyle="1" w:styleId="110">
    <w:name w:val="Знак Знак11"/>
    <w:locked/>
    <w:rsid w:val="0088450D"/>
    <w:rPr>
      <w:sz w:val="22"/>
      <w:lang w:val="uk-UA" w:eastAsia="ru-RU" w:bidi="ar-SA"/>
    </w:rPr>
  </w:style>
  <w:style w:type="character" w:customStyle="1" w:styleId="af0">
    <w:name w:val="Знак Знак"/>
    <w:locked/>
    <w:rsid w:val="0088450D"/>
    <w:rPr>
      <w:rFonts w:ascii="Courier New" w:eastAsia="Times New Roman" w:hAnsi="Courier New" w:cs="Courier New" w:hint="default"/>
      <w:lang w:val="ru-RU" w:eastAsia="ru-RU"/>
    </w:rPr>
  </w:style>
  <w:style w:type="table" w:styleId="af1">
    <w:name w:val="Table Grid"/>
    <w:basedOn w:val="a1"/>
    <w:rsid w:val="0088450D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laceholder Text"/>
    <w:basedOn w:val="a0"/>
    <w:uiPriority w:val="99"/>
    <w:semiHidden/>
    <w:rsid w:val="00AA0800"/>
    <w:rPr>
      <w:color w:val="808080"/>
    </w:rPr>
  </w:style>
  <w:style w:type="paragraph" w:styleId="af3">
    <w:name w:val="footer"/>
    <w:basedOn w:val="a"/>
    <w:link w:val="af4"/>
    <w:uiPriority w:val="99"/>
    <w:unhideWhenUsed/>
    <w:rsid w:val="003E3ED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3E3ED2"/>
    <w:rPr>
      <w:rFonts w:eastAsia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0D"/>
    <w:pPr>
      <w:spacing w:after="0" w:line="240" w:lineRule="auto"/>
    </w:pPr>
    <w:rPr>
      <w:rFonts w:eastAsia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88450D"/>
    <w:pPr>
      <w:keepNext/>
      <w:autoSpaceDE w:val="0"/>
      <w:autoSpaceDN w:val="0"/>
      <w:outlineLvl w:val="0"/>
    </w:pPr>
    <w:rPr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8450D"/>
    <w:pPr>
      <w:keepNext/>
      <w:tabs>
        <w:tab w:val="left" w:pos="284"/>
        <w:tab w:val="left" w:pos="567"/>
        <w:tab w:val="left" w:pos="5954"/>
      </w:tabs>
      <w:jc w:val="center"/>
      <w:outlineLvl w:val="1"/>
    </w:pPr>
    <w:rPr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450D"/>
    <w:pPr>
      <w:keepNext/>
      <w:ind w:right="-1192"/>
      <w:outlineLvl w:val="2"/>
    </w:pPr>
    <w:rPr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8450D"/>
    <w:pPr>
      <w:keepNext/>
      <w:tabs>
        <w:tab w:val="left" w:pos="0"/>
        <w:tab w:val="left" w:pos="284"/>
        <w:tab w:val="left" w:pos="5954"/>
      </w:tabs>
      <w:outlineLvl w:val="6"/>
    </w:pPr>
    <w:rPr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8450D"/>
    <w:pPr>
      <w:keepNext/>
      <w:outlineLvl w:val="8"/>
    </w:pPr>
    <w:rPr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450D"/>
    <w:rPr>
      <w:rFonts w:eastAsia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88450D"/>
    <w:rPr>
      <w:rFonts w:eastAsia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450D"/>
    <w:rPr>
      <w:rFonts w:eastAsia="Times New Roman"/>
      <w:sz w:val="24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88450D"/>
    <w:rPr>
      <w:rFonts w:eastAsia="Times New Roman"/>
      <w:sz w:val="24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rsid w:val="0088450D"/>
    <w:rPr>
      <w:rFonts w:eastAsia="Times New Roman"/>
      <w:color w:val="000000"/>
      <w:sz w:val="24"/>
      <w:szCs w:val="20"/>
      <w:lang w:val="uk-UA" w:eastAsia="ru-RU"/>
    </w:rPr>
  </w:style>
  <w:style w:type="character" w:customStyle="1" w:styleId="a3">
    <w:name w:val="Основной текст Знак"/>
    <w:link w:val="a4"/>
    <w:locked/>
    <w:rsid w:val="0088450D"/>
    <w:rPr>
      <w:sz w:val="24"/>
      <w:szCs w:val="24"/>
      <w:lang w:eastAsia="ru-RU"/>
    </w:rPr>
  </w:style>
  <w:style w:type="paragraph" w:styleId="a4">
    <w:name w:val="Body Text"/>
    <w:basedOn w:val="a"/>
    <w:link w:val="a3"/>
    <w:rsid w:val="0088450D"/>
    <w:pPr>
      <w:jc w:val="both"/>
    </w:pPr>
    <w:rPr>
      <w:rFonts w:eastAsiaTheme="minorHAnsi"/>
      <w:lang w:val="ru-RU" w:eastAsia="ru-RU"/>
    </w:rPr>
  </w:style>
  <w:style w:type="character" w:customStyle="1" w:styleId="11">
    <w:name w:val="Основной текст Знак1"/>
    <w:basedOn w:val="a0"/>
    <w:uiPriority w:val="99"/>
    <w:semiHidden/>
    <w:rsid w:val="0088450D"/>
    <w:rPr>
      <w:rFonts w:eastAsia="Times New Roman"/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88450D"/>
    <w:pPr>
      <w:spacing w:after="120"/>
      <w:ind w:left="283"/>
    </w:pPr>
    <w:rPr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88450D"/>
    <w:rPr>
      <w:rFonts w:eastAsia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locked/>
    <w:rsid w:val="0088450D"/>
    <w:rPr>
      <w:rFonts w:ascii="Courier New" w:eastAsia="Courier New" w:hAnsi="Courier New"/>
      <w:lang w:eastAsia="ru-RU"/>
    </w:rPr>
  </w:style>
  <w:style w:type="paragraph" w:styleId="HTML0">
    <w:name w:val="HTML Preformatted"/>
    <w:basedOn w:val="a"/>
    <w:link w:val="HTML"/>
    <w:rsid w:val="008845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8"/>
      <w:szCs w:val="28"/>
      <w:lang w:val="ru-RU" w:eastAsia="ru-RU"/>
    </w:rPr>
  </w:style>
  <w:style w:type="character" w:customStyle="1" w:styleId="HTML1">
    <w:name w:val="Стандартный HTML Знак1"/>
    <w:basedOn w:val="a0"/>
    <w:uiPriority w:val="99"/>
    <w:semiHidden/>
    <w:rsid w:val="0088450D"/>
    <w:rPr>
      <w:rFonts w:ascii="Consolas" w:eastAsia="Times New Roman" w:hAnsi="Consolas" w:cs="Consolas"/>
      <w:sz w:val="20"/>
      <w:szCs w:val="20"/>
      <w:lang w:val="uk-UA" w:eastAsia="uk-UA"/>
    </w:rPr>
  </w:style>
  <w:style w:type="paragraph" w:styleId="a7">
    <w:name w:val="Normal (Web)"/>
    <w:basedOn w:val="a"/>
    <w:rsid w:val="0088450D"/>
    <w:pPr>
      <w:spacing w:before="100" w:beforeAutospacing="1" w:after="100" w:afterAutospacing="1"/>
    </w:pPr>
    <w:rPr>
      <w:lang w:val="ru-RU" w:eastAsia="ru-RU"/>
    </w:rPr>
  </w:style>
  <w:style w:type="character" w:customStyle="1" w:styleId="a8">
    <w:name w:val="Верхний колонтитул Знак"/>
    <w:link w:val="a9"/>
    <w:uiPriority w:val="99"/>
    <w:locked/>
    <w:rsid w:val="0088450D"/>
    <w:rPr>
      <w:lang w:eastAsia="ru-RU"/>
    </w:rPr>
  </w:style>
  <w:style w:type="paragraph" w:styleId="a9">
    <w:name w:val="header"/>
    <w:basedOn w:val="a"/>
    <w:link w:val="a8"/>
    <w:uiPriority w:val="99"/>
    <w:rsid w:val="0088450D"/>
    <w:pPr>
      <w:tabs>
        <w:tab w:val="center" w:pos="4677"/>
        <w:tab w:val="right" w:pos="9355"/>
      </w:tabs>
    </w:pPr>
    <w:rPr>
      <w:rFonts w:eastAsiaTheme="minorHAnsi"/>
      <w:sz w:val="28"/>
      <w:szCs w:val="28"/>
      <w:lang w:val="ru-RU"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88450D"/>
    <w:rPr>
      <w:rFonts w:eastAsia="Times New Roman"/>
      <w:sz w:val="24"/>
      <w:szCs w:val="24"/>
      <w:lang w:val="uk-UA" w:eastAsia="uk-UA"/>
    </w:rPr>
  </w:style>
  <w:style w:type="paragraph" w:styleId="aa">
    <w:name w:val="caption"/>
    <w:basedOn w:val="a"/>
    <w:next w:val="a"/>
    <w:qFormat/>
    <w:rsid w:val="0088450D"/>
    <w:pPr>
      <w:ind w:left="284"/>
      <w:jc w:val="center"/>
    </w:pPr>
    <w:rPr>
      <w:sz w:val="28"/>
      <w:szCs w:val="20"/>
      <w:u w:val="single"/>
      <w:lang w:eastAsia="ru-RU"/>
    </w:rPr>
  </w:style>
  <w:style w:type="character" w:customStyle="1" w:styleId="21">
    <w:name w:val="Основной текст 2 Знак"/>
    <w:link w:val="22"/>
    <w:locked/>
    <w:rsid w:val="0088450D"/>
    <w:rPr>
      <w:sz w:val="24"/>
      <w:lang w:eastAsia="ru-RU"/>
    </w:rPr>
  </w:style>
  <w:style w:type="paragraph" w:styleId="22">
    <w:name w:val="Body Text 2"/>
    <w:basedOn w:val="a"/>
    <w:link w:val="21"/>
    <w:rsid w:val="0088450D"/>
    <w:rPr>
      <w:rFonts w:eastAsiaTheme="minorHAnsi"/>
      <w:szCs w:val="28"/>
      <w:lang w:val="ru-RU" w:eastAsia="ru-RU"/>
    </w:rPr>
  </w:style>
  <w:style w:type="character" w:customStyle="1" w:styleId="210">
    <w:name w:val="Основной текст 2 Знак1"/>
    <w:basedOn w:val="a0"/>
    <w:uiPriority w:val="99"/>
    <w:semiHidden/>
    <w:rsid w:val="0088450D"/>
    <w:rPr>
      <w:rFonts w:eastAsia="Times New Roman"/>
      <w:sz w:val="24"/>
      <w:szCs w:val="24"/>
      <w:lang w:val="uk-UA" w:eastAsia="uk-UA"/>
    </w:rPr>
  </w:style>
  <w:style w:type="character" w:customStyle="1" w:styleId="31">
    <w:name w:val="Основной текст 3 Знак"/>
    <w:link w:val="32"/>
    <w:locked/>
    <w:rsid w:val="0088450D"/>
    <w:rPr>
      <w:sz w:val="16"/>
      <w:szCs w:val="16"/>
      <w:lang w:eastAsia="ru-RU"/>
    </w:rPr>
  </w:style>
  <w:style w:type="paragraph" w:styleId="32">
    <w:name w:val="Body Text 3"/>
    <w:basedOn w:val="a"/>
    <w:link w:val="31"/>
    <w:rsid w:val="0088450D"/>
    <w:pPr>
      <w:spacing w:after="120"/>
    </w:pPr>
    <w:rPr>
      <w:rFonts w:eastAsiaTheme="minorHAnsi"/>
      <w:sz w:val="16"/>
      <w:szCs w:val="16"/>
      <w:lang w:val="ru-RU" w:eastAsia="ru-RU"/>
    </w:rPr>
  </w:style>
  <w:style w:type="character" w:customStyle="1" w:styleId="310">
    <w:name w:val="Основной текст 3 Знак1"/>
    <w:basedOn w:val="a0"/>
    <w:uiPriority w:val="99"/>
    <w:semiHidden/>
    <w:rsid w:val="0088450D"/>
    <w:rPr>
      <w:rFonts w:eastAsia="Times New Roman"/>
      <w:sz w:val="16"/>
      <w:szCs w:val="16"/>
      <w:lang w:val="uk-UA" w:eastAsia="uk-UA"/>
    </w:rPr>
  </w:style>
  <w:style w:type="character" w:customStyle="1" w:styleId="ab">
    <w:name w:val="Текст выноски Знак"/>
    <w:link w:val="ac"/>
    <w:semiHidden/>
    <w:locked/>
    <w:rsid w:val="0088450D"/>
    <w:rPr>
      <w:rFonts w:ascii="Tahoma" w:hAnsi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rsid w:val="0088450D"/>
    <w:rPr>
      <w:rFonts w:ascii="Tahoma" w:eastAsiaTheme="minorHAnsi" w:hAnsi="Tahoma"/>
      <w:sz w:val="16"/>
      <w:szCs w:val="16"/>
      <w:lang w:val="ru-RU" w:eastAsia="ru-RU"/>
    </w:rPr>
  </w:style>
  <w:style w:type="character" w:customStyle="1" w:styleId="13">
    <w:name w:val="Текст выноски Знак1"/>
    <w:basedOn w:val="a0"/>
    <w:uiPriority w:val="99"/>
    <w:semiHidden/>
    <w:rsid w:val="0088450D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14">
    <w:name w:val="заголовок 1"/>
    <w:basedOn w:val="a"/>
    <w:next w:val="a"/>
    <w:rsid w:val="0088450D"/>
    <w:pPr>
      <w:keepNext/>
      <w:autoSpaceDE w:val="0"/>
      <w:autoSpaceDN w:val="0"/>
      <w:ind w:left="2160" w:firstLine="720"/>
      <w:jc w:val="center"/>
    </w:pPr>
    <w:rPr>
      <w:b/>
      <w:bCs/>
      <w:sz w:val="32"/>
      <w:szCs w:val="32"/>
      <w:lang w:eastAsia="ru-RU"/>
    </w:rPr>
  </w:style>
  <w:style w:type="paragraph" w:customStyle="1" w:styleId="ad">
    <w:name w:val="Знак"/>
    <w:basedOn w:val="a"/>
    <w:rsid w:val="0088450D"/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Знак Знак Знак Знак Знак Знак"/>
    <w:basedOn w:val="a"/>
    <w:rsid w:val="0088450D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"/>
    <w:basedOn w:val="a"/>
    <w:rsid w:val="0088450D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 Знак Знак Знак Знак Знак Знак"/>
    <w:basedOn w:val="a"/>
    <w:rsid w:val="0088450D"/>
    <w:rPr>
      <w:rFonts w:ascii="Verdana" w:hAnsi="Verdana" w:cs="Verdana"/>
      <w:sz w:val="20"/>
      <w:szCs w:val="20"/>
      <w:lang w:val="en-US" w:eastAsia="en-US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88450D"/>
    <w:pPr>
      <w:keepNext/>
      <w:widowControl w:val="0"/>
      <w:tabs>
        <w:tab w:val="left" w:pos="567"/>
      </w:tabs>
      <w:ind w:firstLine="425"/>
      <w:jc w:val="both"/>
    </w:pPr>
    <w:rPr>
      <w:sz w:val="28"/>
      <w:lang w:eastAsia="en-US"/>
    </w:rPr>
  </w:style>
  <w:style w:type="paragraph" w:customStyle="1" w:styleId="33">
    <w:name w:val="Знак3"/>
    <w:basedOn w:val="a"/>
    <w:rsid w:val="0088450D"/>
    <w:rPr>
      <w:rFonts w:ascii="Verdana" w:hAnsi="Verdana" w:cs="Verdana"/>
      <w:sz w:val="20"/>
      <w:szCs w:val="20"/>
      <w:lang w:val="en-US" w:eastAsia="en-US"/>
    </w:rPr>
  </w:style>
  <w:style w:type="character" w:customStyle="1" w:styleId="110">
    <w:name w:val="Знак Знак11"/>
    <w:locked/>
    <w:rsid w:val="0088450D"/>
    <w:rPr>
      <w:sz w:val="22"/>
      <w:lang w:val="uk-UA" w:eastAsia="ru-RU" w:bidi="ar-SA"/>
    </w:rPr>
  </w:style>
  <w:style w:type="character" w:customStyle="1" w:styleId="af0">
    <w:name w:val="Знак Знак"/>
    <w:locked/>
    <w:rsid w:val="0088450D"/>
    <w:rPr>
      <w:rFonts w:ascii="Courier New" w:eastAsia="Times New Roman" w:hAnsi="Courier New" w:cs="Courier New" w:hint="default"/>
      <w:lang w:val="ru-RU" w:eastAsia="ru-RU"/>
    </w:rPr>
  </w:style>
  <w:style w:type="table" w:styleId="af1">
    <w:name w:val="Table Grid"/>
    <w:basedOn w:val="a1"/>
    <w:rsid w:val="0088450D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laceholder Text"/>
    <w:basedOn w:val="a0"/>
    <w:uiPriority w:val="99"/>
    <w:semiHidden/>
    <w:rsid w:val="00AA0800"/>
    <w:rPr>
      <w:color w:val="808080"/>
    </w:rPr>
  </w:style>
  <w:style w:type="paragraph" w:styleId="af3">
    <w:name w:val="footer"/>
    <w:basedOn w:val="a"/>
    <w:link w:val="af4"/>
    <w:uiPriority w:val="99"/>
    <w:unhideWhenUsed/>
    <w:rsid w:val="003E3ED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3E3ED2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5410</Words>
  <Characters>30841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2023-01-11T09:17:00Z</cp:lastPrinted>
  <dcterms:created xsi:type="dcterms:W3CDTF">2023-01-04T11:10:00Z</dcterms:created>
  <dcterms:modified xsi:type="dcterms:W3CDTF">2023-01-11T09:29:00Z</dcterms:modified>
</cp:coreProperties>
</file>